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2D" w:rsidRPr="00C118EA" w:rsidRDefault="00C118EA" w:rsidP="001E7C30">
      <w:pPr>
        <w:spacing w:line="20" w:lineRule="atLeast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-90644</wp:posOffset>
            </wp:positionV>
            <wp:extent cx="1247775" cy="438150"/>
            <wp:effectExtent l="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4C4" w:rsidRPr="00C118EA" w:rsidRDefault="007A04C4" w:rsidP="007A04C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118EA">
        <w:rPr>
          <w:rFonts w:ascii="TH SarabunPSK" w:hAnsi="TH SarabunPSK" w:cs="TH SarabunPSK"/>
          <w:b/>
          <w:bCs/>
          <w:sz w:val="40"/>
          <w:szCs w:val="40"/>
          <w:cs/>
        </w:rPr>
        <w:t>แบบรายงานผลความก้าวหน้าโครงการวิจัย</w:t>
      </w:r>
    </w:p>
    <w:p w:rsidR="007A04C4" w:rsidRDefault="007A04C4" w:rsidP="007A04C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ใน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C118EA">
        <w:rPr>
          <w:rFonts w:ascii="TH SarabunPSK" w:hAnsi="TH SarabunPSK" w:cs="TH SarabunPSK"/>
          <w:b/>
          <w:bCs/>
          <w:sz w:val="40"/>
          <w:szCs w:val="40"/>
          <w:cs/>
        </w:rPr>
        <w:t>ประชุมเชิงปฏิบัติการ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bookmarkStart w:id="0" w:name="_GoBack"/>
      <w:bookmarkEnd w:id="0"/>
    </w:p>
    <w:p w:rsidR="007A04C4" w:rsidRPr="00C118EA" w:rsidRDefault="007A04C4" w:rsidP="007A04C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 “การติดตามความก้าวหน้างานวิจัยของผู้รับทุนวิจัยมหาวิทยาลัยราช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พระนคร”</w:t>
      </w:r>
    </w:p>
    <w:p w:rsidR="00AE0E2D" w:rsidRPr="00C118EA" w:rsidRDefault="00AE0E2D" w:rsidP="001E7C30">
      <w:pPr>
        <w:spacing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:rsidR="00AE0E2D" w:rsidRPr="00C118EA" w:rsidRDefault="00AE0E2D" w:rsidP="001E7C30">
      <w:pPr>
        <w:spacing w:line="20" w:lineRule="atLeast"/>
        <w:rPr>
          <w:rFonts w:ascii="TH SarabunPSK" w:hAnsi="TH SarabunPSK" w:cs="TH SarabunPSK"/>
          <w:sz w:val="36"/>
          <w:szCs w:val="36"/>
        </w:rPr>
      </w:pPr>
      <w:r w:rsidRPr="00C118EA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ชื่อโครงการวิจัย </w:t>
      </w:r>
      <w:r w:rsidRPr="00C118EA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…………………………………………………………………………………………………………………..</w:t>
      </w:r>
    </w:p>
    <w:p w:rsidR="00AE0E2D" w:rsidRPr="00C118EA" w:rsidRDefault="00AE0E2D" w:rsidP="001E7C30">
      <w:pPr>
        <w:spacing w:line="20" w:lineRule="atLeast"/>
        <w:rPr>
          <w:rFonts w:ascii="TH SarabunPSK" w:hAnsi="TH SarabunPSK" w:cs="TH SarabunPSK"/>
          <w:sz w:val="36"/>
          <w:szCs w:val="36"/>
        </w:rPr>
      </w:pPr>
      <w:r w:rsidRPr="00C118EA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……………………………………………………………………………………………………………………………………………</w:t>
      </w:r>
    </w:p>
    <w:p w:rsidR="00F15A9F" w:rsidRDefault="00F15A9F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AE0E2D" w:rsidRPr="00C118EA" w:rsidRDefault="00AE0E2D" w:rsidP="001E7C30">
      <w:pPr>
        <w:spacing w:line="20" w:lineRule="atLeast"/>
        <w:rPr>
          <w:rFonts w:ascii="TH SarabunPSK" w:hAnsi="TH SarabunPSK" w:cs="TH SarabunPSK"/>
          <w:sz w:val="36"/>
          <w:szCs w:val="36"/>
        </w:rPr>
      </w:pPr>
      <w:r w:rsidRPr="00C118EA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ชื่อหัวหน้าโครงการวิจัย </w:t>
      </w:r>
      <w:r w:rsidRPr="00C118EA">
        <w:rPr>
          <w:rFonts w:ascii="TH SarabunPSK" w:hAnsi="TH SarabunPSK" w:cs="TH SarabunPSK"/>
          <w:sz w:val="36"/>
          <w:szCs w:val="36"/>
          <w:cs/>
        </w:rPr>
        <w:t>……………………………………………………………………………………………………….</w:t>
      </w:r>
    </w:p>
    <w:p w:rsidR="00AE0E2D" w:rsidRPr="00FE435B" w:rsidRDefault="00FE435B" w:rsidP="001E7C30">
      <w:pPr>
        <w:spacing w:line="20" w:lineRule="atLeast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โทรศัพท์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................................................................ </w:t>
      </w:r>
      <w:r w:rsidRPr="00FE435B">
        <w:rPr>
          <w:rFonts w:ascii="TH SarabunPSK" w:hAnsi="TH SarabunPSK" w:cs="TH SarabunPSK"/>
          <w:b/>
          <w:bCs/>
          <w:sz w:val="36"/>
          <w:szCs w:val="36"/>
        </w:rPr>
        <w:t>E</w:t>
      </w:r>
      <w:r w:rsidRPr="00FE435B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Pr="00FE435B">
        <w:rPr>
          <w:rFonts w:ascii="TH SarabunPSK" w:hAnsi="TH SarabunPSK" w:cs="TH SarabunPSK"/>
          <w:b/>
          <w:bCs/>
          <w:sz w:val="36"/>
          <w:szCs w:val="36"/>
        </w:rPr>
        <w:t>mail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</w:t>
      </w:r>
    </w:p>
    <w:p w:rsidR="00FE435B" w:rsidRDefault="00FE435B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FE435B" w:rsidRPr="00C118EA" w:rsidRDefault="00AE0E2D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118EA">
        <w:rPr>
          <w:rFonts w:ascii="TH SarabunPSK" w:hAnsi="TH SarabunPSK" w:cs="TH SarabunPSK"/>
          <w:b/>
          <w:bCs/>
          <w:sz w:val="36"/>
          <w:szCs w:val="36"/>
          <w:cs/>
        </w:rPr>
        <w:t>กรุณาเลือกกลุ่มงานวิจัย</w:t>
      </w:r>
    </w:p>
    <w:p w:rsidR="00AE0E2D" w:rsidRPr="00C118EA" w:rsidRDefault="00D25372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61595</wp:posOffset>
                </wp:positionV>
                <wp:extent cx="295275" cy="257175"/>
                <wp:effectExtent l="0" t="0" r="9525" b="952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E7914F" id="Oval 5" o:spid="_x0000_s1026" style="position:absolute;margin-left:44.25pt;margin-top:4.85pt;width:23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"/>
            </w:pict>
          </mc:Fallback>
        </mc:AlternateContent>
      </w:r>
      <w:r w:rsidR="00AE0E2D" w:rsidRPr="00C118E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E0E2D" w:rsidRPr="00C118EA">
        <w:rPr>
          <w:rFonts w:ascii="TH SarabunPSK" w:hAnsi="TH SarabunPSK" w:cs="TH SarabunPSK"/>
          <w:b/>
          <w:bCs/>
          <w:sz w:val="36"/>
          <w:szCs w:val="36"/>
          <w:cs/>
        </w:rPr>
        <w:tab/>
        <w:t>สาขาวิทยาศาสตร์และเทคโนโลยี</w:t>
      </w:r>
    </w:p>
    <w:p w:rsidR="00AE0E2D" w:rsidRPr="00C118EA" w:rsidRDefault="00D25372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60960</wp:posOffset>
                </wp:positionV>
                <wp:extent cx="295275" cy="257175"/>
                <wp:effectExtent l="0" t="0" r="9525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B9EACF" id="Oval 6" o:spid="_x0000_s1026" style="position:absolute;margin-left:44.25pt;margin-top:4.8pt;width:23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"/>
            </w:pict>
          </mc:Fallback>
        </mc:AlternateContent>
      </w:r>
      <w:r w:rsidR="00FE43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E43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E0E2D" w:rsidRPr="00C118EA">
        <w:rPr>
          <w:rFonts w:ascii="TH SarabunPSK" w:hAnsi="TH SarabunPSK" w:cs="TH SarabunPSK"/>
          <w:b/>
          <w:bCs/>
          <w:sz w:val="36"/>
          <w:szCs w:val="36"/>
          <w:cs/>
        </w:rPr>
        <w:t>สาขามนุษยศาสตร์และสังคมศาสตร์</w:t>
      </w:r>
    </w:p>
    <w:p w:rsidR="00AE0E2D" w:rsidRDefault="00D25372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69215</wp:posOffset>
                </wp:positionV>
                <wp:extent cx="295275" cy="257175"/>
                <wp:effectExtent l="0" t="0" r="9525" b="952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0C2C6" id="Oval 7" o:spid="_x0000_s1026" style="position:absolute;margin-left:44.25pt;margin-top:5.45pt;width:2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"/>
            </w:pict>
          </mc:Fallback>
        </mc:AlternateContent>
      </w:r>
      <w:r w:rsidR="00FE43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E43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E0E2D" w:rsidRPr="00C118EA">
        <w:rPr>
          <w:rFonts w:ascii="TH SarabunPSK" w:hAnsi="TH SarabunPSK" w:cs="TH SarabunPSK"/>
          <w:b/>
          <w:bCs/>
          <w:sz w:val="36"/>
          <w:szCs w:val="36"/>
          <w:cs/>
        </w:rPr>
        <w:t>สาขาการศึกษา หลักสูตร และการสอน</w:t>
      </w:r>
    </w:p>
    <w:p w:rsidR="002E3E2F" w:rsidRDefault="00D25372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82550</wp:posOffset>
                </wp:positionV>
                <wp:extent cx="295275" cy="257175"/>
                <wp:effectExtent l="0" t="0" r="9525" b="9525"/>
                <wp:wrapNone/>
                <wp:docPr id="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352F77" id="Oval 12" o:spid="_x0000_s1026" style="position:absolute;margin-left:45pt;margin-top:6.5pt;width:23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"/>
            </w:pict>
          </mc:Fallback>
        </mc:AlternateContent>
      </w:r>
      <w:r w:rsidR="002E3E2F">
        <w:rPr>
          <w:rFonts w:ascii="TH SarabunPSK" w:hAnsi="TH SarabunPSK" w:cs="TH SarabunPSK"/>
          <w:b/>
          <w:bCs/>
          <w:sz w:val="36"/>
          <w:szCs w:val="36"/>
        </w:rPr>
        <w:tab/>
      </w:r>
      <w:r w:rsidR="002E3E2F">
        <w:rPr>
          <w:rFonts w:ascii="TH SarabunPSK" w:hAnsi="TH SarabunPSK" w:cs="TH SarabunPSK"/>
          <w:b/>
          <w:bCs/>
          <w:sz w:val="36"/>
          <w:szCs w:val="36"/>
        </w:rPr>
        <w:tab/>
      </w:r>
      <w:r w:rsidR="002E3E2F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r w:rsidR="00E76814">
        <w:rPr>
          <w:rFonts w:ascii="TH SarabunPSK" w:hAnsi="TH SarabunPSK" w:cs="TH SarabunPSK" w:hint="cs"/>
          <w:b/>
          <w:bCs/>
          <w:sz w:val="36"/>
          <w:szCs w:val="36"/>
          <w:cs/>
        </w:rPr>
        <w:t>รับใช้สังคม</w:t>
      </w:r>
    </w:p>
    <w:p w:rsidR="00F22AAB" w:rsidRDefault="00F22AAB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F22AAB" w:rsidRDefault="00F22AAB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F22AAB" w:rsidRDefault="00F22AAB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F22AAB" w:rsidRDefault="00F22AAB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F22AAB" w:rsidRDefault="00F22AAB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2E7161" w:rsidRDefault="002E7161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8E640B" w:rsidRDefault="008E640B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8E640B" w:rsidRDefault="008E640B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1E7C30" w:rsidRDefault="001E7C30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1E7C30" w:rsidRDefault="001E7C30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1E7C30" w:rsidRDefault="001E7C30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1E7C30" w:rsidRDefault="001E7C30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1E7C30" w:rsidRDefault="001E7C30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1E7C30" w:rsidRDefault="001E7C30" w:rsidP="001E7C30">
      <w:pPr>
        <w:spacing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:rsidR="00FE435B" w:rsidRDefault="00D25372" w:rsidP="001E7C30">
      <w:pPr>
        <w:spacing w:line="20" w:lineRule="atLeast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71120</wp:posOffset>
                </wp:positionV>
                <wp:extent cx="332422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014" w:rsidRPr="00B4189A" w:rsidRDefault="00AE0E2D" w:rsidP="00B6301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สถาบันวิจัยและพัฒนา มหาวิทยาลัยราช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พระนคร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5.6pt;width:261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DihQ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" stroked="f">
                <v:textbox>
                  <w:txbxContent>
                    <w:p w:rsidR="00B63014" w:rsidRPr="00B4189A" w:rsidRDefault="00AE0E2D" w:rsidP="00B6301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สถาบันวิจัยและพัฒนา มหาวิทยาลัยราช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พระนคร</w:t>
                      </w:r>
                    </w:p>
                  </w:txbxContent>
                </v:textbox>
              </v:shape>
            </w:pict>
          </mc:Fallback>
        </mc:AlternateContent>
      </w:r>
    </w:p>
    <w:p w:rsidR="00F22AAB" w:rsidRDefault="00F22AAB" w:rsidP="001E7C30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แบบรายงานความก้าวหน้าโครงการวิจัย</w:t>
      </w:r>
    </w:p>
    <w:p w:rsidR="007A04C4" w:rsidRPr="00C118EA" w:rsidRDefault="007A04C4" w:rsidP="001E7C30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18EA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C118EA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</w:t>
      </w:r>
      <w:r w:rsidR="00E21897" w:rsidRPr="00C118EA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Pr="00C118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งบประมาณที่ได้รับ ....................................................... บาท </w:t>
      </w:r>
    </w:p>
    <w:p w:rsidR="00B63014" w:rsidRPr="00C118EA" w:rsidRDefault="00FF1C66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  <w:t>เริ่มทำการวิจัยเมื่อ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.................................... ถึง</w:t>
      </w:r>
      <w:r w:rsidR="00032425" w:rsidRPr="00C118EA">
        <w:rPr>
          <w:rFonts w:ascii="TH SarabunPSK" w:hAnsi="TH SarabunPSK" w:cs="TH SarabunPSK"/>
          <w:sz w:val="32"/>
          <w:szCs w:val="32"/>
          <w:cs/>
        </w:rPr>
        <w:t>.....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032425" w:rsidRPr="00C118EA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FF1C66" w:rsidRPr="00C118EA" w:rsidRDefault="00FF1C66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>ขยายเวลาครั้งที่ 1 ถึงวันที่ ..............................................................................................................................</w:t>
      </w:r>
    </w:p>
    <w:p w:rsidR="00FF1C66" w:rsidRPr="00C118EA" w:rsidRDefault="00FF1C66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  <w:t>ขยายเวลาครั้งที่ 2 ถึงวันที่ ..............................................................................................................................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18E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C118EA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:rsidR="00B63014" w:rsidRPr="00C118EA" w:rsidRDefault="00D46D5D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790793">
        <w:rPr>
          <w:rFonts w:ascii="TH SarabunPSK" w:hAnsi="TH SarabunPSK" w:cs="TH SarabunPSK"/>
          <w:b/>
          <w:bCs/>
          <w:sz w:val="32"/>
          <w:szCs w:val="32"/>
          <w:cs/>
        </w:rPr>
        <w:tab/>
        <w:t>2.1</w:t>
      </w:r>
      <w:r w:rsidRPr="00790793">
        <w:rPr>
          <w:rFonts w:ascii="TH SarabunPSK" w:hAnsi="TH SarabunPSK" w:cs="TH SarabunPSK"/>
          <w:b/>
          <w:bCs/>
          <w:sz w:val="32"/>
          <w:szCs w:val="32"/>
          <w:cs/>
        </w:rPr>
        <w:tab/>
        <w:t>วัตถุประสงค์ของ</w:t>
      </w:r>
      <w:r w:rsidR="00E21897" w:rsidRPr="00790793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="00C118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8E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</w:t>
      </w:r>
      <w:r w:rsidR="00363E61" w:rsidRPr="00C118EA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C118EA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790793">
        <w:rPr>
          <w:rFonts w:ascii="TH SarabunPSK" w:hAnsi="TH SarabunPSK" w:cs="TH SarabunPSK"/>
          <w:sz w:val="32"/>
          <w:szCs w:val="32"/>
          <w:cs/>
        </w:rPr>
        <w:t>......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C118EA">
        <w:rPr>
          <w:rFonts w:ascii="TH SarabunPSK" w:hAnsi="TH SarabunPSK" w:cs="TH SarabunPSK"/>
          <w:sz w:val="32"/>
          <w:szCs w:val="32"/>
          <w:cs/>
        </w:rPr>
        <w:t>...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EE5ADC" w:rsidRPr="00C118EA">
        <w:rPr>
          <w:rFonts w:ascii="TH SarabunPSK" w:hAnsi="TH SarabunPSK" w:cs="TH SarabunPSK"/>
          <w:sz w:val="32"/>
          <w:szCs w:val="32"/>
          <w:cs/>
        </w:rPr>
        <w:t>...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FF1C66" w:rsidRPr="00C118EA" w:rsidRDefault="00EE5ADC" w:rsidP="001E7C30">
      <w:pPr>
        <w:tabs>
          <w:tab w:val="left" w:pos="3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FF1C66" w:rsidRPr="00C118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1C66" w:rsidRPr="00C118EA">
        <w:rPr>
          <w:rFonts w:ascii="TH SarabunPSK" w:hAnsi="TH SarabunPSK" w:cs="TH SarabunPSK"/>
          <w:sz w:val="32"/>
          <w:szCs w:val="32"/>
          <w:cs/>
        </w:rPr>
        <w:tab/>
      </w:r>
      <w:r w:rsidR="00FF1C66" w:rsidRPr="00C118EA">
        <w:rPr>
          <w:rFonts w:ascii="TH SarabunPSK" w:hAnsi="TH SarabunPSK" w:cs="TH SarabunPSK"/>
          <w:sz w:val="32"/>
          <w:szCs w:val="32"/>
          <w:cs/>
        </w:rPr>
        <w:tab/>
      </w:r>
      <w:r w:rsidR="007A04C4">
        <w:rPr>
          <w:rFonts w:ascii="TH SarabunPSK" w:hAnsi="TH SarabunPSK" w:cs="TH SarabunPSK"/>
          <w:sz w:val="32"/>
          <w:szCs w:val="32"/>
          <w:cs/>
        </w:rPr>
        <w:tab/>
      </w:r>
      <w:r w:rsidR="00FF1C66" w:rsidRPr="00C118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F1C66" w:rsidRPr="00C118EA" w:rsidRDefault="00FF1C66" w:rsidP="001E7C30">
      <w:pPr>
        <w:tabs>
          <w:tab w:val="left" w:pos="3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FF1C66" w:rsidRPr="00C118EA" w:rsidRDefault="00FF1C66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B63014" w:rsidRPr="00790793" w:rsidRDefault="00B63014" w:rsidP="001E7C30">
      <w:pPr>
        <w:tabs>
          <w:tab w:val="left" w:pos="360"/>
        </w:tabs>
        <w:spacing w:line="20" w:lineRule="atLeast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790793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7907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E435B" w:rsidRPr="00790793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D46D5D" w:rsidRPr="00790793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E26A50" w:rsidRPr="00790793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FE435B" w:rsidRPr="00C118EA" w:rsidTr="00FE435B">
        <w:tc>
          <w:tcPr>
            <w:tcW w:w="4219" w:type="dxa"/>
          </w:tcPr>
          <w:p w:rsidR="00FE435B" w:rsidRPr="00790793" w:rsidRDefault="00FE435B" w:rsidP="001E7C30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07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แผนการดำเนินงานตลอดโครงการวิจัย</w:t>
            </w:r>
          </w:p>
        </w:tc>
        <w:tc>
          <w:tcPr>
            <w:tcW w:w="4394" w:type="dxa"/>
          </w:tcPr>
          <w:p w:rsidR="00FE435B" w:rsidRPr="00790793" w:rsidRDefault="00FE435B" w:rsidP="001E7C30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07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ผลการดำเนินงานวิจัย</w:t>
            </w:r>
          </w:p>
        </w:tc>
      </w:tr>
      <w:tr w:rsidR="00FE435B" w:rsidRPr="00C118EA" w:rsidTr="00FE435B">
        <w:tc>
          <w:tcPr>
            <w:tcW w:w="4219" w:type="dxa"/>
          </w:tcPr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35B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7B9E" w:rsidRPr="00C118EA" w:rsidRDefault="00E07B9E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435B" w:rsidRPr="00C118EA" w:rsidTr="00FE435B">
        <w:tc>
          <w:tcPr>
            <w:tcW w:w="4219" w:type="dxa"/>
          </w:tcPr>
          <w:p w:rsidR="00FE435B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7B9E" w:rsidRPr="00C118EA" w:rsidRDefault="00E07B9E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435B" w:rsidRPr="00C118EA" w:rsidTr="00FE435B">
        <w:tc>
          <w:tcPr>
            <w:tcW w:w="4219" w:type="dxa"/>
          </w:tcPr>
          <w:p w:rsidR="00FE435B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7B9E" w:rsidRPr="00C118EA" w:rsidRDefault="00E07B9E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435B" w:rsidRPr="00C118EA" w:rsidTr="00FE435B">
        <w:tc>
          <w:tcPr>
            <w:tcW w:w="4219" w:type="dxa"/>
          </w:tcPr>
          <w:p w:rsidR="00FE435B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7B9E" w:rsidRPr="00C118EA" w:rsidRDefault="00E07B9E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435B" w:rsidRPr="00C118EA" w:rsidTr="00FE435B">
        <w:tc>
          <w:tcPr>
            <w:tcW w:w="4219" w:type="dxa"/>
          </w:tcPr>
          <w:p w:rsidR="00FE435B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7B9E" w:rsidRDefault="00E07B9E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FE435B" w:rsidRPr="00C118EA" w:rsidRDefault="00FE435B" w:rsidP="001E7C30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7161" w:rsidRDefault="009678D3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E7C30" w:rsidRDefault="001E7C30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8E640B" w:rsidRDefault="008E640B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B63014" w:rsidRPr="00C118EA" w:rsidRDefault="002E7161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78D3" w:rsidRPr="00790793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9678D3" w:rsidRPr="0079079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A18CC" w:rsidRPr="007907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A50" w:rsidRPr="00790793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การดำเนินงานวิจัย</w:t>
      </w:r>
      <w:r w:rsidR="009678D3" w:rsidRPr="0079079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E26A50" w:rsidRPr="00790793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ไม่สามารถดำเนินการตามแผน </w:t>
      </w:r>
      <w:r w:rsidR="00B63014" w:rsidRPr="00790793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 xml:space="preserve"> ......</w:t>
      </w:r>
      <w:r w:rsidR="009678D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</w:t>
      </w:r>
      <w:r w:rsidR="00E26A50" w:rsidRPr="00C118EA">
        <w:rPr>
          <w:rFonts w:ascii="TH SarabunPSK" w:hAnsi="TH SarabunPSK" w:cs="TH SarabunPSK"/>
          <w:sz w:val="32"/>
          <w:szCs w:val="32"/>
          <w:cs/>
        </w:rPr>
        <w:t>................</w:t>
      </w:r>
      <w:r w:rsidR="00790793">
        <w:rPr>
          <w:rFonts w:ascii="TH SarabunPSK" w:hAnsi="TH SarabunPSK" w:cs="TH SarabunPSK"/>
          <w:sz w:val="32"/>
          <w:szCs w:val="32"/>
          <w:cs/>
        </w:rPr>
        <w:t>...</w:t>
      </w:r>
      <w:r w:rsidR="009678D3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..</w:t>
      </w:r>
      <w:r w:rsidRPr="00C118EA">
        <w:rPr>
          <w:rFonts w:ascii="TH SarabunPSK" w:hAnsi="TH SarabunPSK" w:cs="TH SarabunPSK"/>
          <w:sz w:val="32"/>
          <w:szCs w:val="32"/>
          <w:cs/>
        </w:rPr>
        <w:t>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..</w:t>
      </w:r>
      <w:r w:rsidRPr="00C118EA">
        <w:rPr>
          <w:rFonts w:ascii="TH SarabunPSK" w:hAnsi="TH SarabunPSK" w:cs="TH SarabunPSK"/>
          <w:sz w:val="32"/>
          <w:szCs w:val="32"/>
          <w:cs/>
        </w:rPr>
        <w:t>..........</w:t>
      </w:r>
    </w:p>
    <w:p w:rsidR="002E7161" w:rsidRDefault="00E26A50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</w:p>
    <w:p w:rsidR="00E26A50" w:rsidRPr="00C118EA" w:rsidRDefault="002E7161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78D3" w:rsidRPr="00790793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9678D3" w:rsidRPr="0079079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678D3" w:rsidRPr="007907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A50" w:rsidRPr="00790793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แผนการดำเนินงานวิจัยที่จะดำเนินการต่อ</w:t>
      </w:r>
      <w:r w:rsidR="00E26A50" w:rsidRPr="00C118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78D3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790793">
        <w:rPr>
          <w:rFonts w:ascii="TH SarabunPSK" w:hAnsi="TH SarabunPSK" w:cs="TH SarabunPSK"/>
          <w:sz w:val="32"/>
          <w:szCs w:val="32"/>
          <w:cs/>
        </w:rPr>
        <w:t>................</w:t>
      </w:r>
      <w:r w:rsidR="00E26A50" w:rsidRPr="00C118EA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E26A50" w:rsidRPr="00C118EA" w:rsidRDefault="00E26A50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E26A50" w:rsidRPr="00C118EA" w:rsidRDefault="00E26A50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E07B9E" w:rsidRPr="00C118EA" w:rsidRDefault="00E26A50" w:rsidP="001E7C30">
      <w:pPr>
        <w:tabs>
          <w:tab w:val="left" w:pos="360"/>
        </w:tabs>
        <w:spacing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E07B9E" w:rsidRPr="00E07B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7B9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07B9E">
        <w:rPr>
          <w:rFonts w:ascii="TH SarabunPSK" w:hAnsi="TH SarabunPSK" w:cs="TH SarabunPSK" w:hint="cs"/>
          <w:sz w:val="32"/>
          <w:szCs w:val="32"/>
          <w:cs/>
        </w:rPr>
        <w:br/>
      </w:r>
      <w:r w:rsidR="00E07B9E" w:rsidRPr="00C118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E07B9E" w:rsidRPr="00C118EA" w:rsidRDefault="00E07B9E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E07B9E" w:rsidRPr="00C118EA" w:rsidRDefault="00E07B9E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E26A50" w:rsidRPr="00C118EA" w:rsidRDefault="00E26A50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B63014" w:rsidRPr="00C118EA" w:rsidRDefault="009678D3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90793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790793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63014" w:rsidRPr="00790793">
        <w:rPr>
          <w:rFonts w:ascii="TH SarabunPSK" w:hAnsi="TH SarabunPSK" w:cs="TH SarabunPSK"/>
          <w:b/>
          <w:bCs/>
          <w:sz w:val="32"/>
          <w:szCs w:val="32"/>
          <w:cs/>
        </w:rPr>
        <w:tab/>
        <w:t>ปัญหา</w:t>
      </w:r>
      <w:r w:rsidR="003F791C" w:rsidRPr="0079079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63014" w:rsidRPr="00790793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  <w:r w:rsidR="003F791C" w:rsidRPr="0079079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A50" w:rsidRPr="0079079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ที่เกิดขึ้นระหว่างการดำเนินงาน </w:t>
      </w:r>
      <w:r w:rsidR="00B63014" w:rsidRPr="00790793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="00E26A50" w:rsidRPr="00C118EA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..................</w:t>
      </w:r>
      <w:r w:rsidR="00790793">
        <w:rPr>
          <w:rFonts w:ascii="TH SarabunPSK" w:hAnsi="TH SarabunPSK" w:cs="TH SarabunPSK"/>
          <w:sz w:val="32"/>
          <w:szCs w:val="32"/>
          <w:cs/>
        </w:rPr>
        <w:t>......</w:t>
      </w:r>
      <w:r w:rsidR="003F791C" w:rsidRPr="00C118EA">
        <w:rPr>
          <w:rFonts w:ascii="TH SarabunPSK" w:hAnsi="TH SarabunPSK" w:cs="TH SarabunPSK"/>
          <w:sz w:val="32"/>
          <w:szCs w:val="32"/>
          <w:cs/>
        </w:rPr>
        <w:t>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E07B9E" w:rsidRPr="00C118EA" w:rsidRDefault="00B63014" w:rsidP="001E7C30">
      <w:pPr>
        <w:tabs>
          <w:tab w:val="left" w:pos="360"/>
        </w:tabs>
        <w:spacing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</w:t>
      </w:r>
      <w:r w:rsidRPr="00C118EA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E07B9E" w:rsidRPr="00E07B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7B9E">
        <w:rPr>
          <w:rFonts w:ascii="TH SarabunPSK" w:hAnsi="TH SarabunPSK" w:cs="TH SarabunPSK" w:hint="cs"/>
          <w:sz w:val="32"/>
          <w:szCs w:val="32"/>
          <w:cs/>
        </w:rPr>
        <w:br/>
      </w:r>
      <w:r w:rsidR="00E07B9E" w:rsidRPr="00C118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E07B9E" w:rsidRPr="00C118EA" w:rsidRDefault="00E07B9E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B63014" w:rsidRPr="00C118EA" w:rsidRDefault="00B6301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E26A50" w:rsidRDefault="008513B9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513B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513B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513B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รายละเอียดเกี่ยวกับจริยธรรมการวิจัยในมนุษย์</w:t>
      </w:r>
    </w:p>
    <w:p w:rsidR="008513B9" w:rsidRPr="00790793" w:rsidRDefault="008513B9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9079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9079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9079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F3552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โครงการวิจัยนี้</w:t>
      </w:r>
      <w:r w:rsidRPr="00790793"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มีการเก็บรวบรวมข้อมูล</w:t>
      </w:r>
      <w:r w:rsidR="00F35524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Pr="00790793">
        <w:rPr>
          <w:rFonts w:ascii="TH SarabunPSK" w:hAnsi="TH SarabunPSK" w:cs="TH SarabunPSK" w:hint="cs"/>
          <w:b/>
          <w:bCs/>
          <w:sz w:val="32"/>
          <w:szCs w:val="32"/>
          <w:cs/>
        </w:rPr>
        <w:t>กับมนุษย์หรือไม่</w:t>
      </w:r>
    </w:p>
    <w:tbl>
      <w:tblPr>
        <w:tblStyle w:val="a7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92"/>
        <w:gridCol w:w="7406"/>
      </w:tblGrid>
      <w:tr w:rsidR="00F35524" w:rsidRPr="007156F8" w:rsidTr="00F35524">
        <w:tc>
          <w:tcPr>
            <w:tcW w:w="668" w:type="dxa"/>
            <w:tcBorders>
              <w:top w:val="nil"/>
              <w:left w:val="nil"/>
              <w:bottom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</w:p>
        </w:tc>
        <w:tc>
          <w:tcPr>
            <w:tcW w:w="392" w:type="dxa"/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nil"/>
              <w:bottom w:val="nil"/>
              <w:right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7A04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A04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7A04C4">
              <w:rPr>
                <w:rFonts w:ascii="TH SarabunPSK" w:hAnsi="TH SarabunPSK" w:cs="TH SarabunPSK"/>
                <w:sz w:val="32"/>
                <w:szCs w:val="32"/>
              </w:rPr>
              <w:t xml:space="preserve">Protocol </w:t>
            </w:r>
            <w:r w:rsidR="007A04C4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……………………………..</w:t>
            </w:r>
          </w:p>
        </w:tc>
      </w:tr>
      <w:tr w:rsidR="00F35524" w:rsidRPr="007156F8" w:rsidTr="00F35524">
        <w:tc>
          <w:tcPr>
            <w:tcW w:w="668" w:type="dxa"/>
            <w:tcBorders>
              <w:top w:val="nil"/>
              <w:left w:val="nil"/>
              <w:bottom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</w:p>
        </w:tc>
        <w:tc>
          <w:tcPr>
            <w:tcW w:w="392" w:type="dxa"/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nil"/>
              <w:bottom w:val="nil"/>
              <w:right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 (ข้ามไปตอบข้อ 4)</w:t>
            </w:r>
          </w:p>
        </w:tc>
      </w:tr>
    </w:tbl>
    <w:p w:rsidR="008513B9" w:rsidRDefault="008513B9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8513B9" w:rsidRPr="00790793" w:rsidRDefault="008513B9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907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="00790793" w:rsidRPr="0079079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จำนวนอาสาสมัคร/กลุ่มตัวอย่างที่เก็บข้อมูล</w:t>
      </w:r>
    </w:p>
    <w:tbl>
      <w:tblPr>
        <w:tblStyle w:val="a7"/>
        <w:tblW w:w="8675" w:type="dxa"/>
        <w:tblInd w:w="392" w:type="dxa"/>
        <w:tblLook w:val="04A0" w:firstRow="1" w:lastRow="0" w:firstColumn="1" w:lastColumn="0" w:noHBand="0" w:noVBand="1"/>
      </w:tblPr>
      <w:tblGrid>
        <w:gridCol w:w="7541"/>
        <w:gridCol w:w="1134"/>
      </w:tblGrid>
      <w:tr w:rsidR="008513B9" w:rsidTr="00790793">
        <w:tc>
          <w:tcPr>
            <w:tcW w:w="7541" w:type="dxa"/>
          </w:tcPr>
          <w:p w:rsidR="008513B9" w:rsidRPr="00071CED" w:rsidRDefault="008513B9" w:rsidP="001E7C30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1C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  <w:r w:rsidR="00790793" w:rsidRPr="00071C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อาสาสมัคร/กลุ่มตัวอย่าง</w:t>
            </w:r>
          </w:p>
        </w:tc>
        <w:tc>
          <w:tcPr>
            <w:tcW w:w="1134" w:type="dxa"/>
          </w:tcPr>
          <w:p w:rsidR="008513B9" w:rsidRPr="00071CED" w:rsidRDefault="00790793" w:rsidP="001E7C30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C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8513B9" w:rsidTr="00790793">
        <w:tc>
          <w:tcPr>
            <w:tcW w:w="7541" w:type="dxa"/>
          </w:tcPr>
          <w:p w:rsidR="008513B9" w:rsidRPr="00EF10DD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3.2.1</w:t>
            </w:r>
            <w:r w:rsidR="008513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อาสาสมัคร/กลุ่มตัวอย่างที่กำหนดไว้</w:t>
            </w:r>
          </w:p>
        </w:tc>
        <w:tc>
          <w:tcPr>
            <w:tcW w:w="1134" w:type="dxa"/>
          </w:tcPr>
          <w:p w:rsidR="008513B9" w:rsidRPr="00EF10DD" w:rsidRDefault="008513B9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B9" w:rsidTr="00790793">
        <w:tc>
          <w:tcPr>
            <w:tcW w:w="7541" w:type="dxa"/>
          </w:tcPr>
          <w:p w:rsidR="008513B9" w:rsidRPr="00EF10DD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3.2.2 อาสารสมัคร/กลุ่มตัวอย่างที่เก็บข้อมูลได้จริง</w:t>
            </w:r>
          </w:p>
        </w:tc>
        <w:tc>
          <w:tcPr>
            <w:tcW w:w="1134" w:type="dxa"/>
          </w:tcPr>
          <w:p w:rsidR="008513B9" w:rsidRPr="00EF10DD" w:rsidRDefault="008513B9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B9" w:rsidTr="00790793">
        <w:tc>
          <w:tcPr>
            <w:tcW w:w="7541" w:type="dxa"/>
          </w:tcPr>
          <w:p w:rsidR="008513B9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3.2.3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อาสาสมัคร/กลุ่มตัวอย่างที่ถอนตัวออกจาก</w:t>
            </w:r>
            <w:r w:rsidR="00F355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เข้าร่วมการวิจัย</w:t>
            </w:r>
          </w:p>
          <w:p w:rsidR="00790793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สาเหตุการถอนตัว ...................................................................................................</w:t>
            </w:r>
          </w:p>
          <w:p w:rsidR="00790793" w:rsidRPr="00790793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.................................................................................................................................</w:t>
            </w:r>
          </w:p>
        </w:tc>
        <w:tc>
          <w:tcPr>
            <w:tcW w:w="1134" w:type="dxa"/>
          </w:tcPr>
          <w:p w:rsidR="008513B9" w:rsidRPr="00EF10DD" w:rsidRDefault="008513B9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513B9" w:rsidRDefault="008513B9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90793" w:rsidRPr="00071CED" w:rsidRDefault="00790793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="00071CED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ที่จะต้องมีการเก็บข้อมูลต่อ</w:t>
      </w:r>
      <w:r w:rsidR="00071C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1CED">
        <w:rPr>
          <w:rFonts w:ascii="TH SarabunPSK" w:hAnsi="TH SarabunPSK" w:cs="TH SarabunPSK" w:hint="cs"/>
          <w:sz w:val="32"/>
          <w:szCs w:val="32"/>
          <w:cs/>
        </w:rPr>
        <w:t>(โปรดแสดงเครื่องหมาย / ลงในช่องหลังข้อความที่ท่านต้อง</w:t>
      </w:r>
      <w:r w:rsidR="00071CED">
        <w:rPr>
          <w:rFonts w:ascii="TH SarabunPSK" w:hAnsi="TH SarabunPSK" w:cs="TH SarabunPSK"/>
          <w:sz w:val="32"/>
          <w:szCs w:val="32"/>
          <w:cs/>
        </w:rPr>
        <w:br/>
      </w:r>
      <w:r w:rsidR="00071CED">
        <w:rPr>
          <w:rFonts w:ascii="TH SarabunPSK" w:hAnsi="TH SarabunPSK" w:cs="TH SarabunPSK" w:hint="cs"/>
          <w:sz w:val="32"/>
          <w:szCs w:val="32"/>
          <w:cs/>
        </w:rPr>
        <w:t xml:space="preserve">           ดำเนินการต่อ)</w:t>
      </w:r>
    </w:p>
    <w:tbl>
      <w:tblPr>
        <w:tblStyle w:val="a7"/>
        <w:tblW w:w="8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108"/>
        <w:gridCol w:w="567"/>
      </w:tblGrid>
      <w:tr w:rsidR="00071CED" w:rsidTr="007D6AEE">
        <w:tc>
          <w:tcPr>
            <w:tcW w:w="8675" w:type="dxa"/>
            <w:gridSpan w:val="2"/>
          </w:tcPr>
          <w:p w:rsidR="00071CED" w:rsidRPr="00790793" w:rsidRDefault="00071CED" w:rsidP="001E7C30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  <w:r w:rsidRPr="007907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ที่จะต้องมีการเก็บข้อมูลต่อ</w:t>
            </w:r>
          </w:p>
        </w:tc>
      </w:tr>
      <w:tr w:rsidR="00790793" w:rsidTr="007D6AEE">
        <w:tc>
          <w:tcPr>
            <w:tcW w:w="8108" w:type="dxa"/>
          </w:tcPr>
          <w:p w:rsidR="00790793" w:rsidRPr="00EF10DD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071CED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="00071CED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สอบถาม/สัมภาษณ์/สังเกต/ประชุมร่วม/อภิปรายกลุ่ม</w:t>
            </w:r>
          </w:p>
        </w:tc>
        <w:tc>
          <w:tcPr>
            <w:tcW w:w="567" w:type="dxa"/>
          </w:tcPr>
          <w:p w:rsidR="00790793" w:rsidRPr="00EF10DD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0793" w:rsidTr="007D6AEE">
        <w:tc>
          <w:tcPr>
            <w:tcW w:w="8108" w:type="dxa"/>
          </w:tcPr>
          <w:p w:rsidR="00790793" w:rsidRPr="00EF10DD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071CED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="00071CED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ตรวจสอบร่างกายมนุษย์/วินิจฉัยสาเหตุ</w:t>
            </w:r>
            <w:r w:rsid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ที่เกิดขึ้นกับมนุษย์</w:t>
            </w:r>
          </w:p>
        </w:tc>
        <w:tc>
          <w:tcPr>
            <w:tcW w:w="567" w:type="dxa"/>
          </w:tcPr>
          <w:p w:rsidR="00790793" w:rsidRPr="00EF10DD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1CED" w:rsidRPr="00071CED" w:rsidTr="007D6AEE">
        <w:tc>
          <w:tcPr>
            <w:tcW w:w="8108" w:type="dxa"/>
          </w:tcPr>
          <w:p w:rsidR="00071CED" w:rsidRPr="00071CED" w:rsidRDefault="00071CE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3.3.3 </w:t>
            </w:r>
            <w:r w:rsid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เก็บชิ้นส่วนร่างกาย/เซลล์/เลือด,ของเหลว/อวัยวะส่วนต่าง ๆ ของมนุษย์</w:t>
            </w:r>
          </w:p>
        </w:tc>
        <w:tc>
          <w:tcPr>
            <w:tcW w:w="567" w:type="dxa"/>
          </w:tcPr>
          <w:p w:rsidR="00071CED" w:rsidRPr="00EF10DD" w:rsidRDefault="00071CE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1CED" w:rsidRPr="007156F8" w:rsidTr="007D6AEE">
        <w:tc>
          <w:tcPr>
            <w:tcW w:w="8108" w:type="dxa"/>
          </w:tcPr>
          <w:p w:rsidR="00071CED" w:rsidRDefault="00071CE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3.3.4 </w:t>
            </w:r>
            <w:r w:rsid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ทดลองทางร่างกาย/ทดลองทางจิตใจของมนุษย์</w:t>
            </w:r>
          </w:p>
        </w:tc>
        <w:tc>
          <w:tcPr>
            <w:tcW w:w="567" w:type="dxa"/>
          </w:tcPr>
          <w:p w:rsidR="00071CED" w:rsidRPr="00EF10DD" w:rsidRDefault="00071CE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56F8" w:rsidRPr="007156F8" w:rsidTr="007D6AEE">
        <w:tc>
          <w:tcPr>
            <w:tcW w:w="8108" w:type="dxa"/>
          </w:tcPr>
          <w:p w:rsid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3.3.5 ให้ยา/ใช้สารเคมี/ผ่าตัด/รังสี/ไอโชโทป</w:t>
            </w:r>
          </w:p>
        </w:tc>
        <w:tc>
          <w:tcPr>
            <w:tcW w:w="567" w:type="dxa"/>
          </w:tcPr>
          <w:p w:rsidR="007156F8" w:rsidRPr="00EF10DD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0793" w:rsidTr="007D6AEE">
        <w:tc>
          <w:tcPr>
            <w:tcW w:w="8108" w:type="dxa"/>
          </w:tcPr>
          <w:p w:rsidR="00790793" w:rsidRPr="00790793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.6 อื่น ๆ โปรดระบุ 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</w:t>
            </w:r>
            <w:r w:rsid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567" w:type="dxa"/>
          </w:tcPr>
          <w:p w:rsidR="00790793" w:rsidRPr="00EF10DD" w:rsidRDefault="00790793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90793" w:rsidRDefault="00790793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156F8" w:rsidRDefault="007156F8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3.4 มีเหตุการณ์ที่ไม่พึงประสงค์ต่ออาสารสมัคร/กลุ่มตัวอย่างหรือไม่</w:t>
      </w:r>
    </w:p>
    <w:tbl>
      <w:tblPr>
        <w:tblStyle w:val="a7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26"/>
        <w:gridCol w:w="7472"/>
      </w:tblGrid>
      <w:tr w:rsidR="007156F8" w:rsidTr="007156F8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156F8" w:rsidRP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3.4.1</w:t>
            </w:r>
          </w:p>
        </w:tc>
        <w:tc>
          <w:tcPr>
            <w:tcW w:w="424" w:type="dxa"/>
          </w:tcPr>
          <w:p w:rsidR="007156F8" w:rsidRP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7156F8" w:rsidRP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7156F8" w:rsidTr="007156F8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156F8" w:rsidRP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3.4.2</w:t>
            </w:r>
          </w:p>
        </w:tc>
        <w:tc>
          <w:tcPr>
            <w:tcW w:w="424" w:type="dxa"/>
          </w:tcPr>
          <w:p w:rsidR="007156F8" w:rsidRP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7156F8" w:rsidRP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มี 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</w:t>
            </w:r>
          </w:p>
        </w:tc>
      </w:tr>
      <w:tr w:rsidR="007156F8" w:rsidTr="00F35524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156F8" w:rsidRP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7156F8" w:rsidRPr="007156F8" w:rsidRDefault="007156F8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</w:tbl>
    <w:p w:rsidR="008513B9" w:rsidRDefault="008513B9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F35524" w:rsidRPr="00F35524" w:rsidRDefault="00F3552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35524">
        <w:rPr>
          <w:rFonts w:ascii="TH SarabunPSK" w:hAnsi="TH SarabunPSK" w:cs="TH SarabunPSK" w:hint="cs"/>
          <w:b/>
          <w:bCs/>
          <w:sz w:val="32"/>
          <w:szCs w:val="32"/>
          <w:cs/>
        </w:rPr>
        <w:t>3.5 มีการเปลี่ยนแปลงโครงการวิจัยไปจากเดิมหรือไม่</w:t>
      </w:r>
    </w:p>
    <w:tbl>
      <w:tblPr>
        <w:tblStyle w:val="a7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26"/>
        <w:gridCol w:w="7472"/>
      </w:tblGrid>
      <w:tr w:rsidR="00F35524" w:rsidRPr="007156F8" w:rsidTr="006C3393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</w:t>
            </w: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</w:p>
        </w:tc>
        <w:tc>
          <w:tcPr>
            <w:tcW w:w="424" w:type="dxa"/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35524" w:rsidRPr="007156F8" w:rsidTr="006C3393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</w:t>
            </w: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</w:p>
        </w:tc>
        <w:tc>
          <w:tcPr>
            <w:tcW w:w="424" w:type="dxa"/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6F8">
              <w:rPr>
                <w:rFonts w:ascii="TH SarabunPSK" w:hAnsi="TH SarabunPSK" w:cs="TH SarabunPSK" w:hint="cs"/>
                <w:sz w:val="32"/>
                <w:szCs w:val="32"/>
                <w:cs/>
              </w:rPr>
              <w:t>มี 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</w:t>
            </w:r>
          </w:p>
        </w:tc>
      </w:tr>
      <w:tr w:rsidR="00F35524" w:rsidRPr="007156F8" w:rsidTr="006C3393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F35524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:rsidR="00F35524" w:rsidRPr="007156F8" w:rsidRDefault="00F35524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</w:tbl>
    <w:p w:rsidR="00F35524" w:rsidRPr="00C118EA" w:rsidRDefault="00F35524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B63014" w:rsidRPr="00EF10DD" w:rsidRDefault="008513B9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F10DD" w:rsidRPr="00EF10D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F10DD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การกำหนดระยะเวลาที่</w:t>
      </w:r>
      <w:r w:rsidR="009678D3">
        <w:rPr>
          <w:rFonts w:ascii="TH SarabunPSK" w:hAnsi="TH SarabunPSK" w:cs="TH SarabunPSK" w:hint="cs"/>
          <w:b/>
          <w:bCs/>
          <w:sz w:val="32"/>
          <w:szCs w:val="32"/>
          <w:cs/>
        </w:rPr>
        <w:t>คาดว่าจะ</w:t>
      </w:r>
      <w:r w:rsidR="00EF10DD">
        <w:rPr>
          <w:rFonts w:ascii="TH SarabunPSK" w:hAnsi="TH SarabunPSK" w:cs="TH SarabunPSK" w:hint="cs"/>
          <w:b/>
          <w:bCs/>
          <w:sz w:val="32"/>
          <w:szCs w:val="32"/>
          <w:cs/>
        </w:rPr>
        <w:t>แล้วเสร็จ</w:t>
      </w:r>
      <w:r w:rsidR="00EF10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10DD" w:rsidRPr="00EF10DD">
        <w:rPr>
          <w:rFonts w:ascii="TH SarabunPSK" w:hAnsi="TH SarabunPSK" w:cs="TH SarabunPSK" w:hint="cs"/>
          <w:sz w:val="32"/>
          <w:szCs w:val="32"/>
          <w:cs/>
        </w:rPr>
        <w:t>(</w:t>
      </w:r>
      <w:r w:rsidR="00EF10DD">
        <w:rPr>
          <w:rFonts w:ascii="TH SarabunPSK" w:hAnsi="TH SarabunPSK" w:cs="TH SarabunPSK" w:hint="cs"/>
          <w:sz w:val="32"/>
          <w:szCs w:val="32"/>
          <w:cs/>
        </w:rPr>
        <w:t>โปรดระบุวัน/เดือน/ปี ที่</w:t>
      </w:r>
      <w:r w:rsidR="009678D3">
        <w:rPr>
          <w:rFonts w:ascii="TH SarabunPSK" w:hAnsi="TH SarabunPSK" w:cs="TH SarabunPSK" w:hint="cs"/>
          <w:sz w:val="32"/>
          <w:szCs w:val="32"/>
          <w:cs/>
        </w:rPr>
        <w:t>คาดว่า</w:t>
      </w:r>
      <w:r w:rsidR="00EF10DD">
        <w:rPr>
          <w:rFonts w:ascii="TH SarabunPSK" w:hAnsi="TH SarabunPSK" w:cs="TH SarabunPSK" w:hint="cs"/>
          <w:sz w:val="32"/>
          <w:szCs w:val="32"/>
          <w:cs/>
        </w:rPr>
        <w:t>จะดำเนินการแล้วเสร็จ</w:t>
      </w:r>
      <w:r w:rsidR="00EF10DD" w:rsidRPr="00EF10DD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5812"/>
        <w:gridCol w:w="2976"/>
      </w:tblGrid>
      <w:tr w:rsidR="00EF10DD" w:rsidTr="009678D3">
        <w:tc>
          <w:tcPr>
            <w:tcW w:w="5812" w:type="dxa"/>
          </w:tcPr>
          <w:p w:rsidR="00EF10DD" w:rsidRPr="00EF10DD" w:rsidRDefault="00EF10DD" w:rsidP="001E7C30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0DD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สิ่งที่ต้องดำเนินงาน</w:t>
            </w:r>
          </w:p>
        </w:tc>
        <w:tc>
          <w:tcPr>
            <w:tcW w:w="2976" w:type="dxa"/>
          </w:tcPr>
          <w:p w:rsidR="00EF10DD" w:rsidRPr="00EF10DD" w:rsidRDefault="00EF10DD" w:rsidP="001E7C30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0D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</w:t>
            </w:r>
            <w:r w:rsidR="009678D3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</w:t>
            </w:r>
            <w:r w:rsidRPr="00EF10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</w:tr>
      <w:tr w:rsidR="00EF10DD" w:rsidTr="009678D3">
        <w:tc>
          <w:tcPr>
            <w:tcW w:w="5812" w:type="dxa"/>
          </w:tcPr>
          <w:p w:rsidR="00EF10DD" w:rsidRPr="00EF10DD" w:rsidRDefault="00EF10D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0DD">
              <w:rPr>
                <w:rFonts w:ascii="TH SarabunPSK" w:hAnsi="TH SarabunPSK" w:cs="TH SarabunPSK" w:hint="cs"/>
                <w:sz w:val="32"/>
                <w:szCs w:val="32"/>
                <w:cs/>
              </w:rPr>
              <w:t>1. ส่ง (ร่าง) รายงานวิจัยฉบับสมบูรณ์</w:t>
            </w:r>
          </w:p>
        </w:tc>
        <w:tc>
          <w:tcPr>
            <w:tcW w:w="2976" w:type="dxa"/>
          </w:tcPr>
          <w:p w:rsidR="00EF10DD" w:rsidRPr="00EF10DD" w:rsidRDefault="00EF10D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0DD" w:rsidTr="009678D3">
        <w:tc>
          <w:tcPr>
            <w:tcW w:w="5812" w:type="dxa"/>
          </w:tcPr>
          <w:p w:rsidR="00EF10DD" w:rsidRPr="00EF10DD" w:rsidRDefault="00EF10D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ส่งหลักฐานการตีพิมพ์เผยแพร่</w:t>
            </w:r>
            <w:r w:rsidR="002E7161">
              <w:rPr>
                <w:rFonts w:ascii="TH SarabunPSK" w:hAnsi="TH SarabunPSK" w:cs="TH SarabunPSK" w:hint="cs"/>
                <w:sz w:val="32"/>
                <w:szCs w:val="32"/>
                <w:cs/>
              </w:rPr>
              <w:t>/การจดทรัพย์สินทางปัญญา</w:t>
            </w:r>
          </w:p>
        </w:tc>
        <w:tc>
          <w:tcPr>
            <w:tcW w:w="2976" w:type="dxa"/>
          </w:tcPr>
          <w:p w:rsidR="00EF10DD" w:rsidRPr="00EF10DD" w:rsidRDefault="00EF10D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0DD" w:rsidTr="009678D3">
        <w:tc>
          <w:tcPr>
            <w:tcW w:w="5812" w:type="dxa"/>
          </w:tcPr>
          <w:p w:rsidR="00EF10DD" w:rsidRDefault="00EF10D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ส่งหลักฐานการนำไปใช้ประโยชน์</w:t>
            </w:r>
          </w:p>
        </w:tc>
        <w:tc>
          <w:tcPr>
            <w:tcW w:w="2976" w:type="dxa"/>
          </w:tcPr>
          <w:p w:rsidR="00EF10DD" w:rsidRPr="00EF10DD" w:rsidRDefault="00EF10DD" w:rsidP="001E7C30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E7C30" w:rsidRDefault="00D46FF3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</w:p>
    <w:p w:rsidR="001E7C30" w:rsidRDefault="001E7C30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B63014" w:rsidRPr="00C118EA" w:rsidRDefault="001E7C30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ab/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ab/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ab/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ab/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</w:t>
      </w:r>
      <w:r w:rsidR="00D46FF3" w:rsidRPr="00C118EA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63014" w:rsidRPr="00C118EA" w:rsidRDefault="00D46FF3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C118EA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B63014" w:rsidRPr="00C118EA" w:rsidRDefault="00D46FF3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363E61" w:rsidRPr="00C118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C118EA">
        <w:rPr>
          <w:rFonts w:ascii="TH SarabunPSK" w:hAnsi="TH SarabunPSK" w:cs="TH SarabunPSK"/>
          <w:sz w:val="32"/>
          <w:szCs w:val="32"/>
          <w:cs/>
        </w:rPr>
        <w:t xml:space="preserve">                 หัวหน้าโครงการวิจัย</w:t>
      </w:r>
    </w:p>
    <w:p w:rsidR="00B63014" w:rsidRPr="00C118EA" w:rsidRDefault="00D46FF3" w:rsidP="001E7C30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20"/>
          <w:szCs w:val="20"/>
        </w:rPr>
      </w:pP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Pr="00C118EA">
        <w:rPr>
          <w:rFonts w:ascii="TH SarabunPSK" w:hAnsi="TH SarabunPSK" w:cs="TH SarabunPSK"/>
          <w:sz w:val="32"/>
          <w:szCs w:val="32"/>
          <w:cs/>
        </w:rPr>
        <w:tab/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 xml:space="preserve">วันที่ ......... เดือน ........................ พ.ศ. </w:t>
      </w:r>
      <w:r w:rsidRPr="00C118EA">
        <w:rPr>
          <w:rFonts w:ascii="TH SarabunPSK" w:hAnsi="TH SarabunPSK" w:cs="TH SarabunPSK"/>
          <w:sz w:val="32"/>
          <w:szCs w:val="32"/>
          <w:cs/>
        </w:rPr>
        <w:t>…</w:t>
      </w:r>
      <w:r w:rsidR="00B63014" w:rsidRPr="00C118EA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B63014" w:rsidRPr="00C118EA" w:rsidSect="007A04C4">
      <w:headerReference w:type="default" r:id="rId8"/>
      <w:footerReference w:type="default" r:id="rId9"/>
      <w:pgSz w:w="11906" w:h="16838"/>
      <w:pgMar w:top="902" w:right="991" w:bottom="899" w:left="1440" w:header="709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5C" w:rsidRDefault="00370A5C" w:rsidP="00993BFD">
      <w:r>
        <w:separator/>
      </w:r>
    </w:p>
  </w:endnote>
  <w:endnote w:type="continuationSeparator" w:id="0">
    <w:p w:rsidR="00370A5C" w:rsidRDefault="00370A5C" w:rsidP="009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FD" w:rsidRDefault="00993BFD" w:rsidP="00993BFD">
    <w:pPr>
      <w:pStyle w:val="a5"/>
      <w:jc w:val="right"/>
      <w:rPr>
        <w:rFonts w:ascii="TH SarabunPSK" w:hAnsi="TH SarabunPSK" w:cs="TH SarabunPSK"/>
        <w:sz w:val="20"/>
        <w:szCs w:val="20"/>
      </w:rPr>
    </w:pPr>
  </w:p>
  <w:p w:rsidR="00993BFD" w:rsidRPr="002538BF" w:rsidRDefault="00993BFD" w:rsidP="00993BFD">
    <w:pPr>
      <w:pStyle w:val="a5"/>
      <w:jc w:val="right"/>
      <w:rPr>
        <w:sz w:val="20"/>
        <w:szCs w:val="20"/>
        <w:cs/>
      </w:rPr>
    </w:pPr>
  </w:p>
  <w:p w:rsidR="00993BFD" w:rsidRDefault="00993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5C" w:rsidRDefault="00370A5C" w:rsidP="00993BFD">
      <w:r>
        <w:separator/>
      </w:r>
    </w:p>
  </w:footnote>
  <w:footnote w:type="continuationSeparator" w:id="0">
    <w:p w:rsidR="00370A5C" w:rsidRDefault="00370A5C" w:rsidP="0099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654642"/>
      <w:docPartObj>
        <w:docPartGallery w:val="Page Numbers (Top of Page)"/>
        <w:docPartUnique/>
      </w:docPartObj>
    </w:sdtPr>
    <w:sdtEndPr/>
    <w:sdtContent>
      <w:p w:rsidR="002712C1" w:rsidRDefault="002712C1">
        <w:pPr>
          <w:pStyle w:val="a3"/>
          <w:jc w:val="right"/>
        </w:pPr>
        <w:r>
          <w:fldChar w:fldCharType="begin"/>
        </w:r>
        <w:r>
          <w:instrText>PAGE   \</w:instrText>
        </w:r>
        <w:r>
          <w:rPr>
            <w:szCs w:val="24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626A95" w:rsidRPr="00626A95">
          <w:rPr>
            <w:rFonts w:cs="Times New Roman"/>
            <w:noProof/>
            <w:szCs w:val="24"/>
            <w:lang w:val="th-TH"/>
          </w:rPr>
          <w:t>4</w:t>
        </w:r>
        <w:r>
          <w:fldChar w:fldCharType="end"/>
        </w:r>
      </w:p>
    </w:sdtContent>
  </w:sdt>
  <w:p w:rsidR="002712C1" w:rsidRDefault="002712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1"/>
    <w:rsid w:val="00032425"/>
    <w:rsid w:val="00071CED"/>
    <w:rsid w:val="00074B98"/>
    <w:rsid w:val="00077F61"/>
    <w:rsid w:val="000C5A7D"/>
    <w:rsid w:val="000E3C2F"/>
    <w:rsid w:val="00146130"/>
    <w:rsid w:val="00150680"/>
    <w:rsid w:val="00164C93"/>
    <w:rsid w:val="001766F5"/>
    <w:rsid w:val="001A734D"/>
    <w:rsid w:val="001B693E"/>
    <w:rsid w:val="001E7C30"/>
    <w:rsid w:val="002712C1"/>
    <w:rsid w:val="002D1AFE"/>
    <w:rsid w:val="002E3E2F"/>
    <w:rsid w:val="002E7161"/>
    <w:rsid w:val="002F5AEE"/>
    <w:rsid w:val="00363E61"/>
    <w:rsid w:val="00370A5C"/>
    <w:rsid w:val="00380C5C"/>
    <w:rsid w:val="003E6C50"/>
    <w:rsid w:val="003F791C"/>
    <w:rsid w:val="00401A6A"/>
    <w:rsid w:val="00420A2F"/>
    <w:rsid w:val="00434E1A"/>
    <w:rsid w:val="0044601A"/>
    <w:rsid w:val="0047010E"/>
    <w:rsid w:val="004B22C3"/>
    <w:rsid w:val="004D083E"/>
    <w:rsid w:val="004F1693"/>
    <w:rsid w:val="004F3DE0"/>
    <w:rsid w:val="004F630C"/>
    <w:rsid w:val="005420E1"/>
    <w:rsid w:val="00555E53"/>
    <w:rsid w:val="005602E1"/>
    <w:rsid w:val="005C7A76"/>
    <w:rsid w:val="00626A95"/>
    <w:rsid w:val="00647865"/>
    <w:rsid w:val="006737EF"/>
    <w:rsid w:val="00682038"/>
    <w:rsid w:val="00684373"/>
    <w:rsid w:val="006A7F33"/>
    <w:rsid w:val="006E158D"/>
    <w:rsid w:val="007156F8"/>
    <w:rsid w:val="00715DA3"/>
    <w:rsid w:val="00717ECE"/>
    <w:rsid w:val="00750251"/>
    <w:rsid w:val="00756FF5"/>
    <w:rsid w:val="00757CC2"/>
    <w:rsid w:val="00764D66"/>
    <w:rsid w:val="00790793"/>
    <w:rsid w:val="007A04C4"/>
    <w:rsid w:val="007B2CAF"/>
    <w:rsid w:val="007C3007"/>
    <w:rsid w:val="007D6AEE"/>
    <w:rsid w:val="008513B9"/>
    <w:rsid w:val="00853DA5"/>
    <w:rsid w:val="0085741D"/>
    <w:rsid w:val="00863423"/>
    <w:rsid w:val="008820AE"/>
    <w:rsid w:val="00882941"/>
    <w:rsid w:val="008920D8"/>
    <w:rsid w:val="008967E5"/>
    <w:rsid w:val="008C0D0D"/>
    <w:rsid w:val="008E640B"/>
    <w:rsid w:val="009474CC"/>
    <w:rsid w:val="00953BE0"/>
    <w:rsid w:val="00965647"/>
    <w:rsid w:val="009678D3"/>
    <w:rsid w:val="0098090B"/>
    <w:rsid w:val="00984930"/>
    <w:rsid w:val="00993BFD"/>
    <w:rsid w:val="009C5B8C"/>
    <w:rsid w:val="00A02BD6"/>
    <w:rsid w:val="00A15AFB"/>
    <w:rsid w:val="00A66633"/>
    <w:rsid w:val="00A82C92"/>
    <w:rsid w:val="00AD3821"/>
    <w:rsid w:val="00AE0E2D"/>
    <w:rsid w:val="00AF3C22"/>
    <w:rsid w:val="00B26A10"/>
    <w:rsid w:val="00B30754"/>
    <w:rsid w:val="00B4189A"/>
    <w:rsid w:val="00B63014"/>
    <w:rsid w:val="00B9054C"/>
    <w:rsid w:val="00BE6547"/>
    <w:rsid w:val="00C118EA"/>
    <w:rsid w:val="00C143C5"/>
    <w:rsid w:val="00C5702B"/>
    <w:rsid w:val="00C955C7"/>
    <w:rsid w:val="00CA4D4B"/>
    <w:rsid w:val="00CA7918"/>
    <w:rsid w:val="00CE7762"/>
    <w:rsid w:val="00D25372"/>
    <w:rsid w:val="00D46D5D"/>
    <w:rsid w:val="00D46FF3"/>
    <w:rsid w:val="00D762D5"/>
    <w:rsid w:val="00DA18CC"/>
    <w:rsid w:val="00E00A85"/>
    <w:rsid w:val="00E07B9E"/>
    <w:rsid w:val="00E21897"/>
    <w:rsid w:val="00E26A50"/>
    <w:rsid w:val="00E3501E"/>
    <w:rsid w:val="00E74D45"/>
    <w:rsid w:val="00E76814"/>
    <w:rsid w:val="00EE5ADC"/>
    <w:rsid w:val="00EF10DD"/>
    <w:rsid w:val="00EF5B70"/>
    <w:rsid w:val="00F15A9F"/>
    <w:rsid w:val="00F22AAB"/>
    <w:rsid w:val="00F35524"/>
    <w:rsid w:val="00F87BC1"/>
    <w:rsid w:val="00FE435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47C611-0575-453E-BBF2-967F6789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2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93BFD"/>
    <w:rPr>
      <w:sz w:val="24"/>
      <w:szCs w:val="28"/>
    </w:rPr>
  </w:style>
  <w:style w:type="paragraph" w:styleId="a5">
    <w:name w:val="footer"/>
    <w:basedOn w:val="a"/>
    <w:link w:val="a6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993BFD"/>
    <w:rPr>
      <w:sz w:val="24"/>
      <w:szCs w:val="28"/>
    </w:rPr>
  </w:style>
  <w:style w:type="table" w:styleId="a7">
    <w:name w:val="Table Grid"/>
    <w:basedOn w:val="a1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76814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3786-F9FC-4D2B-80BF-54CBF3E1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hp_1</cp:lastModifiedBy>
  <cp:revision>2</cp:revision>
  <cp:lastPrinted>2017-06-20T07:54:00Z</cp:lastPrinted>
  <dcterms:created xsi:type="dcterms:W3CDTF">2020-02-07T08:21:00Z</dcterms:created>
  <dcterms:modified xsi:type="dcterms:W3CDTF">2020-02-07T08:21:00Z</dcterms:modified>
</cp:coreProperties>
</file>