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1D1" w:rsidRPr="00D15DF8" w:rsidRDefault="00927136" w:rsidP="005E769D">
      <w:pPr>
        <w:spacing w:line="192" w:lineRule="auto"/>
        <w:ind w:right="-29"/>
        <w:rPr>
          <w:rFonts w:ascii="TH SarabunPSK" w:hAnsi="TH SarabunPSK" w:cs="TH SarabunPSK"/>
          <w:b/>
          <w:bCs/>
          <w:sz w:val="56"/>
          <w:szCs w:val="56"/>
        </w:rPr>
      </w:pPr>
      <w:bookmarkStart w:id="0" w:name="_GoBack"/>
      <w:bookmarkEnd w:id="0"/>
      <w:r>
        <w:rPr>
          <w:rFonts w:ascii="Calibri" w:eastAsia="Calibri" w:hAnsi="Calibri"/>
          <w:noProof/>
          <w:sz w:val="20"/>
          <w:szCs w:val="20"/>
          <w:lang w:eastAsia="en-US"/>
        </w:rPr>
        <w:drawing>
          <wp:anchor distT="0" distB="0" distL="114300" distR="114300" simplePos="0" relativeHeight="251716608" behindDoc="0" locked="0" layoutInCell="1" allowOverlap="1" wp14:anchorId="5B4A7BD7" wp14:editId="537DC092">
            <wp:simplePos x="0" y="0"/>
            <wp:positionH relativeFrom="column">
              <wp:posOffset>-7315</wp:posOffset>
            </wp:positionH>
            <wp:positionV relativeFrom="paragraph">
              <wp:posOffset>-185165</wp:posOffset>
            </wp:positionV>
            <wp:extent cx="950976" cy="950976"/>
            <wp:effectExtent l="0" t="0" r="1905" b="1905"/>
            <wp:wrapNone/>
            <wp:docPr id="49" name="รูปภาพ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281" cy="956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41D1">
        <w:rPr>
          <w:rFonts w:ascii="TH SarabunPSK" w:hAnsi="TH SarabunPSK" w:cs="TH SarabunPSK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748A06" wp14:editId="5ADFEB15">
                <wp:simplePos x="0" y="0"/>
                <wp:positionH relativeFrom="column">
                  <wp:posOffset>-228600</wp:posOffset>
                </wp:positionH>
                <wp:positionV relativeFrom="paragraph">
                  <wp:posOffset>-228600</wp:posOffset>
                </wp:positionV>
                <wp:extent cx="1266825" cy="11747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1174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1D1" w:rsidRDefault="008541D1" w:rsidP="008541D1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748A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pt;margin-top:-18pt;width:99.75pt;height:92.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94fwIAAA4FAAAOAAAAZHJzL2Uyb0RvYy54bWysVNmO2yAUfa/Uf0C8Z7zIWWzFGc1SV5Wm&#10;izTTDyCAY1QMCJjY06r/3gtOMum0laqqfsAsl3OXcy7ry7GXaM+tE1rVOLtIMeKKaibUrsafH5rZ&#10;CiPniWJEasVr/MQdvty8frUeTMVz3WnJuEUAolw1mBp33psqSRzteE/chTZcwWGrbU88LO0uYZYM&#10;gN7LJE/TRTJoy4zVlDsHu7fTId5E/Lbl1H9sW8c9kjWG2HwcbRy3YUw2a1LtLDGdoIcwyD9E0ROh&#10;wOkJ6pZ4gh6t+AWqF9Rqp1t/QXWf6LYVlMccIJssfZHNfUcMj7lAcZw5lcn9P1j6Yf/JIsFqnGOk&#10;SA8UPfDRo2s9ojxUZzCuAqN7A2Z+hG1gOWbqzJ2mXxxS+qYjasevrNVDxwmD6LJwMzm7OuG4ALId&#10;3msGbsij1xFobG0fSgfFQIAOLD2dmAmh0OAyXyxW+RwjCmdZtiyW88hdQqrjdWOdf8t1j8Kkxhao&#10;j/Bkf+d8CIdUR5PgzWkpWCOkjAu7295Ii/YEZNLEL2bwwkyqYKx0uDYhTjsQJfgIZyHeSPu3MsuL&#10;9DovZ81itZwVTTGflct0NUuz8rpcpEVZ3DbfQ4BZUXWCMa7uhOJHCWbF31F8aIZJPFGEaKhxOYdS&#10;xbz+mGQav98l2QsPHSlFX+PVyYhUgdk3ikHapPJEyGme/Bx+rDLU4PiPVYk6CNRPIvDjdgSUII6t&#10;Zk+gCKuBL6AdnhGYdNp+xWiAlqyxgjcDI/lOgabKrChCB8dFMV/msLDnJ9vzE6IoANXYYzRNb/zU&#10;9Y/Gil0Hfo4qvgIdNiIq5Dmmg3qh6WIqhwcidPX5Olo9P2ObHwAAAP//AwBQSwMEFAAGAAgAAAAh&#10;ALG2xePeAAAACwEAAA8AAABkcnMvZG93bnJldi54bWxMj1FLwzAUhd+F/YdwB75t6VatW206RBGU&#10;wWBzPyBN7tpic1OTbK3/3uxB9O0c7uHc7xSb0XTsgs63lgQs5gkwJGV1S7WA48frbAXMB0ladpZQ&#10;wDd62JSTm0Lm2g60x8sh1CyWkM+lgCaEPufcqwaN9HPbI8XbyTojQ7Su5trJIZabji+TJONGthQ/&#10;NLLH5wbV5+FsBLy0rvpSNn3LHrZrtdv70/C+40LcTsenR2ABx/AXhit+RIcyMlX2TNqzTsAszeKW&#10;8CuuiSy9B1ZFcbdOgJcF/7+h/AEAAP//AwBQSwECLQAUAAYACAAAACEAtoM4kv4AAADhAQAAEwAA&#10;AAAAAAAAAAAAAAAAAAAAW0NvbnRlbnRfVHlwZXNdLnhtbFBLAQItABQABgAIAAAAIQA4/SH/1gAA&#10;AJQBAAALAAAAAAAAAAAAAAAAAC8BAABfcmVscy8ucmVsc1BLAQItABQABgAIAAAAIQCQ2u94fwIA&#10;AA4FAAAOAAAAAAAAAAAAAAAAAC4CAABkcnMvZTJvRG9jLnhtbFBLAQItABQABgAIAAAAIQCxtsXj&#10;3gAAAAsBAAAPAAAAAAAAAAAAAAAAANkEAABkcnMvZG93bnJldi54bWxQSwUGAAAAAAQABADzAAAA&#10;5AUAAAAA&#10;" stroked="f">
                <v:textbox style="mso-fit-shape-to-text:t">
                  <w:txbxContent>
                    <w:p w:rsidR="008541D1" w:rsidRDefault="008541D1" w:rsidP="008541D1"/>
                  </w:txbxContent>
                </v:textbox>
              </v:shape>
            </w:pict>
          </mc:Fallback>
        </mc:AlternateContent>
      </w:r>
      <w:r w:rsidR="00D94204">
        <w:rPr>
          <w:rFonts w:ascii="TH SarabunPSK" w:hAnsi="TH SarabunPSK" w:cs="TH SarabunPSK"/>
          <w:b/>
          <w:bCs/>
          <w:sz w:val="56"/>
          <w:szCs w:val="56"/>
        </w:rPr>
        <w:tab/>
      </w:r>
    </w:p>
    <w:p w:rsidR="008541D1" w:rsidRPr="00BD5CF4" w:rsidRDefault="008541D1" w:rsidP="005D2A1B">
      <w:pPr>
        <w:ind w:left="2880" w:right="-29" w:firstLine="720"/>
        <w:rPr>
          <w:rFonts w:ascii="TH SarabunPSK" w:hAnsi="TH SarabunPSK" w:cs="TH SarabunPSK"/>
          <w:sz w:val="50"/>
          <w:szCs w:val="50"/>
        </w:rPr>
      </w:pPr>
      <w:r w:rsidRPr="00BD5CF4">
        <w:rPr>
          <w:rFonts w:ascii="TH SarabunPSK" w:hAnsi="TH SarabunPSK" w:cs="TH SarabunPSK"/>
          <w:b/>
          <w:bCs/>
          <w:sz w:val="50"/>
          <w:szCs w:val="50"/>
          <w:cs/>
        </w:rPr>
        <w:t>บันทึกข้อความ</w:t>
      </w:r>
    </w:p>
    <w:p w:rsidR="00E65F41" w:rsidRPr="008A414F" w:rsidRDefault="008541D1" w:rsidP="008541D1">
      <w:pPr>
        <w:rPr>
          <w:rFonts w:ascii="TH SarabunIT๙" w:hAnsi="TH SarabunIT๙" w:cs="TH SarabunIT๙"/>
          <w:szCs w:val="24"/>
        </w:rPr>
      </w:pPr>
      <w:r w:rsidRPr="008A414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ส่วนราชการ </w:t>
      </w:r>
      <w:r w:rsidR="0028188F" w:rsidRPr="008A414F">
        <w:rPr>
          <w:rFonts w:ascii="TH SarabunIT๙" w:hAnsi="TH SarabunIT๙" w:cs="TH SarabunIT๙"/>
          <w:sz w:val="32"/>
          <w:szCs w:val="32"/>
          <w:cs/>
        </w:rPr>
        <w:t xml:space="preserve">  งานพัสดุ กองคลัง </w:t>
      </w:r>
      <w:r w:rsidRPr="008A414F">
        <w:rPr>
          <w:rFonts w:ascii="TH SarabunIT๙" w:hAnsi="TH SarabunIT๙" w:cs="TH SarabunIT๙"/>
          <w:sz w:val="32"/>
          <w:szCs w:val="32"/>
          <w:cs/>
        </w:rPr>
        <w:t xml:space="preserve">สำนักงานอธิการบดี  </w:t>
      </w:r>
      <w:r w:rsidR="00BD5CF4">
        <w:rPr>
          <w:rFonts w:ascii="TH SarabunIT๙" w:hAnsi="TH SarabunIT๙" w:cs="TH SarabunIT๙"/>
          <w:szCs w:val="24"/>
          <w:cs/>
        </w:rPr>
        <w:t>โทร. ๐-๒๕๒๒-๖๖๑๗  ภายใน  ๔</w:t>
      </w:r>
      <w:r w:rsidRPr="008A414F">
        <w:rPr>
          <w:rFonts w:ascii="TH SarabunIT๙" w:hAnsi="TH SarabunIT๙" w:cs="TH SarabunIT๙"/>
          <w:szCs w:val="24"/>
          <w:cs/>
        </w:rPr>
        <w:t>๘๕</w:t>
      </w:r>
      <w:r w:rsidR="00BD5CF4">
        <w:rPr>
          <w:rFonts w:ascii="TH SarabunIT๙" w:hAnsi="TH SarabunIT๙" w:cs="TH SarabunIT๙" w:hint="cs"/>
          <w:szCs w:val="24"/>
          <w:cs/>
        </w:rPr>
        <w:t>0๖</w:t>
      </w:r>
      <w:r w:rsidRPr="008A414F">
        <w:rPr>
          <w:rFonts w:ascii="TH SarabunIT๙" w:hAnsi="TH SarabunIT๙" w:cs="TH SarabunIT๙"/>
          <w:szCs w:val="24"/>
          <w:cs/>
        </w:rPr>
        <w:t xml:space="preserve"> </w:t>
      </w:r>
    </w:p>
    <w:p w:rsidR="008541D1" w:rsidRPr="008A414F" w:rsidRDefault="008541D1" w:rsidP="008541D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A414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ที่ </w:t>
      </w:r>
      <w:r w:rsidRPr="008A414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42D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08A7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73885">
        <w:rPr>
          <w:rFonts w:ascii="TH SarabunIT๙" w:hAnsi="TH SarabunIT๙" w:cs="TH SarabunIT๙"/>
          <w:sz w:val="32"/>
          <w:szCs w:val="32"/>
          <w:cs/>
        </w:rPr>
        <w:t xml:space="preserve"> /๒๕</w:t>
      </w:r>
      <w:r w:rsidR="00973885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BD5CF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         </w:t>
      </w:r>
      <w:r w:rsidRPr="008A414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DA3C1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8A414F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="0092713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F50E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7388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4372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F50E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43725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5E76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52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3885">
        <w:rPr>
          <w:rFonts w:ascii="TH SarabunIT๙" w:hAnsi="TH SarabunIT๙" w:cs="TH SarabunIT๙" w:hint="cs"/>
          <w:sz w:val="32"/>
          <w:szCs w:val="32"/>
          <w:cs/>
        </w:rPr>
        <w:t>2560</w:t>
      </w:r>
      <w:r w:rsidR="00A42D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973885" w:rsidRPr="0097424E" w:rsidRDefault="008541D1" w:rsidP="00973885">
      <w:pPr>
        <w:spacing w:after="120"/>
        <w:ind w:left="806" w:hanging="806"/>
        <w:rPr>
          <w:rFonts w:ascii="TH SarabunIT๙" w:hAnsi="TH SarabunIT๙" w:cs="TH SarabunIT๙"/>
          <w:sz w:val="32"/>
          <w:szCs w:val="32"/>
          <w:cs/>
        </w:rPr>
      </w:pPr>
      <w:r w:rsidRPr="0097424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เรื่อง</w:t>
      </w:r>
      <w:r w:rsidR="00F77A51" w:rsidRPr="0097424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="006B56A5">
        <w:rPr>
          <w:rFonts w:ascii="TH SarabunIT๙" w:hAnsi="TH SarabunIT๙" w:cs="TH SarabunIT๙" w:hint="cs"/>
          <w:sz w:val="32"/>
          <w:szCs w:val="32"/>
          <w:cs/>
        </w:rPr>
        <w:t>รายงาน</w:t>
      </w:r>
      <w:r w:rsidR="00973885" w:rsidRPr="0097424E">
        <w:rPr>
          <w:rFonts w:ascii="TH SarabunIT๙" w:hAnsi="TH SarabunIT๙" w:cs="TH SarabunIT๙"/>
          <w:sz w:val="32"/>
          <w:szCs w:val="32"/>
          <w:cs/>
        </w:rPr>
        <w:t>ขอ</w:t>
      </w:r>
      <w:r w:rsidR="00FB21DB">
        <w:rPr>
          <w:rFonts w:ascii="TH SarabunIT๙" w:hAnsi="TH SarabunIT๙" w:cs="TH SarabunIT๙" w:hint="cs"/>
          <w:sz w:val="32"/>
          <w:szCs w:val="32"/>
          <w:cs/>
        </w:rPr>
        <w:t>อนุมัติดำเนินการ</w:t>
      </w:r>
      <w:r w:rsidR="00973885" w:rsidRPr="0097424E">
        <w:rPr>
          <w:rFonts w:ascii="TH SarabunIT๙" w:hAnsi="TH SarabunIT๙" w:cs="TH SarabunIT๙"/>
          <w:sz w:val="32"/>
          <w:szCs w:val="32"/>
          <w:cs/>
        </w:rPr>
        <w:t>จ้าง</w:t>
      </w:r>
      <w:r w:rsidR="00BC0B6E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................................................................................................</w:t>
      </w:r>
    </w:p>
    <w:p w:rsidR="008541D1" w:rsidRPr="004C6E43" w:rsidRDefault="008541D1" w:rsidP="00EB4B37">
      <w:pPr>
        <w:spacing w:after="120"/>
        <w:ind w:left="806" w:hanging="806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97424E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FA6E23" w:rsidRPr="0097424E">
        <w:rPr>
          <w:rFonts w:ascii="TH SarabunIT๙" w:hAnsi="TH SarabunIT๙" w:cs="TH SarabunIT๙"/>
          <w:sz w:val="32"/>
          <w:szCs w:val="32"/>
          <w:cs/>
        </w:rPr>
        <w:t xml:space="preserve">อธิการบดี  </w:t>
      </w:r>
    </w:p>
    <w:p w:rsidR="002E0B14" w:rsidRPr="0097424E" w:rsidRDefault="00357D97" w:rsidP="00973885">
      <w:pPr>
        <w:ind w:firstLine="117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  <w:t>ด้วย</w:t>
      </w:r>
      <w:r w:rsidR="00081E87" w:rsidRPr="0097424E">
        <w:rPr>
          <w:rFonts w:ascii="TH SarabunIT๙" w:hAnsi="TH SarabunIT๙" w:cs="TH SarabunIT๙"/>
          <w:sz w:val="32"/>
          <w:szCs w:val="32"/>
          <w:cs/>
        </w:rPr>
        <w:t>งานพัสดุ</w:t>
      </w:r>
      <w:r w:rsidR="006A1F68" w:rsidRPr="0097424E">
        <w:rPr>
          <w:rFonts w:ascii="TH SarabunIT๙" w:hAnsi="TH SarabunIT๙" w:cs="TH SarabunIT๙"/>
          <w:sz w:val="32"/>
          <w:szCs w:val="32"/>
          <w:cs/>
        </w:rPr>
        <w:t xml:space="preserve"> มีความประสงค์จะ</w:t>
      </w:r>
      <w:r w:rsidR="00FB21DB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Pr="0097424E">
        <w:rPr>
          <w:rFonts w:ascii="TH SarabunIT๙" w:hAnsi="TH SarabunIT๙" w:cs="TH SarabunIT๙"/>
          <w:sz w:val="32"/>
          <w:szCs w:val="32"/>
          <w:cs/>
        </w:rPr>
        <w:t>จ้าง</w:t>
      </w:r>
      <w:r w:rsidR="00BC0B6E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...........................................................................</w:t>
      </w:r>
      <w:r w:rsidR="0014372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96D16">
        <w:rPr>
          <w:rFonts w:ascii="TH SarabunIT๙" w:hAnsi="TH SarabunIT๙" w:cs="TH SarabunIT๙"/>
          <w:sz w:val="32"/>
          <w:szCs w:val="32"/>
          <w:cs/>
        </w:rPr>
        <w:t xml:space="preserve">โดยวิธีเฉพาะเจาะจง </w:t>
      </w:r>
      <w:r w:rsidR="005D2A1B" w:rsidRPr="0097424E">
        <w:rPr>
          <w:rFonts w:ascii="TH SarabunIT๙" w:hAnsi="TH SarabunIT๙" w:cs="TH SarabunIT๙"/>
          <w:sz w:val="32"/>
          <w:szCs w:val="32"/>
          <w:cs/>
        </w:rPr>
        <w:t>ซึ่งมีรายละเอียดดังต่อไปนี้</w:t>
      </w:r>
    </w:p>
    <w:p w:rsidR="005D2A1B" w:rsidRPr="0097424E" w:rsidRDefault="005D2A1B" w:rsidP="002E0B14">
      <w:pPr>
        <w:ind w:left="806" w:hanging="806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7424E">
        <w:rPr>
          <w:rFonts w:ascii="TH SarabunIT๙" w:hAnsi="TH SarabunIT๙" w:cs="TH SarabunIT๙"/>
          <w:b/>
          <w:bCs/>
          <w:sz w:val="32"/>
          <w:szCs w:val="32"/>
          <w:cs/>
        </w:rPr>
        <w:tab/>
        <w:t>1.</w:t>
      </w:r>
      <w:r w:rsidR="008A414F" w:rsidRPr="009742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7424E">
        <w:rPr>
          <w:rFonts w:ascii="TH SarabunIT๙" w:hAnsi="TH SarabunIT๙" w:cs="TH SarabunIT๙"/>
          <w:b/>
          <w:bCs/>
          <w:sz w:val="32"/>
          <w:szCs w:val="32"/>
          <w:cs/>
        </w:rPr>
        <w:t>เหตุผลและความจำเป็น</w:t>
      </w:r>
      <w:r w:rsidR="008608A7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ที่จะซื้อหรือจ้าง</w:t>
      </w:r>
    </w:p>
    <w:p w:rsidR="00BF32FA" w:rsidRPr="006D7048" w:rsidRDefault="00296D16" w:rsidP="00A83213">
      <w:pPr>
        <w:spacing w:after="60"/>
        <w:ind w:firstLine="1080"/>
        <w:jc w:val="thaiDistribute"/>
        <w:rPr>
          <w:rFonts w:ascii="TH SarabunIT๙" w:hAnsi="TH SarabunIT๙" w:cs="TH SarabunIT๙"/>
          <w:b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7215" w:rsidRPr="006D7048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BC0B6E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.......................................................</w:t>
      </w:r>
    </w:p>
    <w:p w:rsidR="008A414F" w:rsidRPr="0097424E" w:rsidRDefault="008A414F" w:rsidP="002E0B14">
      <w:pPr>
        <w:ind w:left="806" w:hanging="806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8608A7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ขอบเขตหรือรายละเอียดของพัสดุที่จะซื้อหรือจ้าง</w:t>
      </w:r>
    </w:p>
    <w:p w:rsidR="00A11FC0" w:rsidRPr="0097424E" w:rsidRDefault="0035485E" w:rsidP="00951FB2">
      <w:pPr>
        <w:spacing w:after="60"/>
        <w:ind w:left="806" w:hanging="806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F93588" w:rsidRPr="0097424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A11FC0" w:rsidRPr="0097424E">
        <w:rPr>
          <w:rFonts w:ascii="TH SarabunIT๙" w:hAnsi="TH SarabunIT๙" w:cs="TH SarabunIT๙"/>
          <w:sz w:val="32"/>
          <w:szCs w:val="32"/>
          <w:cs/>
        </w:rPr>
        <w:t>ตาม</w:t>
      </w:r>
      <w:r w:rsidR="00697215" w:rsidRPr="0097424E">
        <w:rPr>
          <w:rFonts w:ascii="TH SarabunIT๙" w:hAnsi="TH SarabunIT๙" w:cs="TH SarabunIT๙"/>
          <w:sz w:val="32"/>
          <w:szCs w:val="32"/>
          <w:cs/>
        </w:rPr>
        <w:t>รายละเอียด</w:t>
      </w:r>
      <w:r w:rsidR="00A11FC0" w:rsidRPr="0097424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215" w:rsidRPr="0097424E">
        <w:rPr>
          <w:rFonts w:ascii="TH SarabunIT๙" w:hAnsi="TH SarabunIT๙" w:cs="TH SarabunIT๙"/>
          <w:sz w:val="32"/>
          <w:szCs w:val="32"/>
          <w:cs/>
        </w:rPr>
        <w:t>ดังแนบ</w:t>
      </w:r>
    </w:p>
    <w:p w:rsidR="00A11FC0" w:rsidRPr="0097424E" w:rsidRDefault="00D537AA" w:rsidP="00A11FC0">
      <w:pPr>
        <w:ind w:left="806" w:hanging="806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A11FC0" w:rsidRPr="009742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 </w:t>
      </w:r>
      <w:r w:rsidR="008608A7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ราคากลางของพัสดุและวงเงินงบประมาณที่จะซื้อหรือจ้าง</w:t>
      </w:r>
    </w:p>
    <w:p w:rsidR="00D537AA" w:rsidRPr="00452907" w:rsidRDefault="00964C5B" w:rsidP="00951FB2">
      <w:pPr>
        <w:spacing w:after="60"/>
        <w:ind w:left="806" w:hanging="80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2907">
        <w:rPr>
          <w:rFonts w:ascii="TH SarabunIT๙" w:hAnsi="TH SarabunIT๙" w:cs="TH SarabunIT๙" w:hint="cs"/>
          <w:sz w:val="32"/>
          <w:szCs w:val="32"/>
          <w:cs/>
        </w:rPr>
        <w:t xml:space="preserve">ราคากลาง </w:t>
      </w:r>
      <w:r w:rsidR="00A11FC0" w:rsidRPr="0097424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A11FC0" w:rsidRPr="0097424E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452907">
        <w:rPr>
          <w:rFonts w:ascii="TH SarabunIT๙" w:hAnsi="TH SarabunIT๙" w:cs="TH SarabunIT๙" w:hint="cs"/>
          <w:sz w:val="32"/>
          <w:szCs w:val="32"/>
          <w:cs/>
        </w:rPr>
        <w:t xml:space="preserve">วงเงินงบประมาณ 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="00296D16" w:rsidRPr="0097424E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52907" w:rsidRPr="00964C5B" w:rsidRDefault="00964C5B" w:rsidP="00A03687">
      <w:pPr>
        <w:tabs>
          <w:tab w:val="left" w:pos="1170"/>
        </w:tabs>
        <w:spacing w:after="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             </w:t>
      </w:r>
      <w:r w:rsidR="0045290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964C5B">
        <w:rPr>
          <w:rFonts w:ascii="TH SarabunIT๙" w:hAnsi="TH SarabunIT๙" w:cs="TH SarabunIT๙" w:hint="cs"/>
          <w:sz w:val="32"/>
          <w:szCs w:val="32"/>
          <w:cs/>
        </w:rPr>
        <w:t>เง</w:t>
      </w:r>
      <w:r w:rsidR="00562DDA">
        <w:rPr>
          <w:rFonts w:ascii="TH SarabunIT๙" w:hAnsi="TH SarabunIT๙" w:cs="TH SarabunIT๙" w:hint="cs"/>
          <w:sz w:val="32"/>
          <w:szCs w:val="32"/>
          <w:cs/>
        </w:rPr>
        <w:t>ินโครงการจัดการศึกษาภาคพิเศษ (ก</w:t>
      </w:r>
      <w:r w:rsidRPr="00964C5B">
        <w:rPr>
          <w:rFonts w:ascii="TH SarabunIT๙" w:hAnsi="TH SarabunIT๙" w:cs="TH SarabunIT๙" w:hint="cs"/>
          <w:sz w:val="32"/>
          <w:szCs w:val="32"/>
          <w:cs/>
        </w:rPr>
        <w:t>ศ.พบ) ประจำปีงบประมาณ 2560</w:t>
      </w:r>
      <w:r w:rsidR="00452907" w:rsidRPr="00964C5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>รหัสโครงการ.........</w:t>
      </w:r>
      <w:r w:rsidR="00F071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2907" w:rsidRPr="00964C5B">
        <w:rPr>
          <w:rFonts w:ascii="TH SarabunIT๙" w:hAnsi="TH SarabunIT๙" w:cs="TH SarabunIT๙"/>
          <w:sz w:val="32"/>
          <w:szCs w:val="32"/>
          <w:cs/>
        </w:rPr>
        <w:t>หมวด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 w:rsidR="00452907" w:rsidRPr="00964C5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537AA" w:rsidRPr="0097424E" w:rsidRDefault="00D537AA" w:rsidP="002E0B14">
      <w:pPr>
        <w:ind w:left="806" w:hanging="806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A11FC0" w:rsidRPr="0097424E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9742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8608A7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กำหนดเวลาที่ต้องการใช้พัสดุ หรือ ให้งานนั้นแล้วเสร็จ</w:t>
      </w:r>
    </w:p>
    <w:p w:rsidR="00D537AA" w:rsidRPr="00964C5B" w:rsidRDefault="00D537AA" w:rsidP="00D853C1">
      <w:pPr>
        <w:spacing w:after="60"/>
        <w:ind w:hanging="80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964C5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               </w:t>
      </w:r>
      <w:r w:rsidR="00452907" w:rsidRPr="00964C5B">
        <w:rPr>
          <w:rFonts w:ascii="TH SarabunIT๙" w:hAnsi="TH SarabunIT๙" w:cs="TH SarabunIT๙" w:hint="cs"/>
          <w:sz w:val="32"/>
          <w:szCs w:val="32"/>
          <w:cs/>
        </w:rPr>
        <w:t xml:space="preserve">ส่งมอบงานหรือให้งานแล้วเสร็จภายใน 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452907" w:rsidRPr="00964C5B">
        <w:rPr>
          <w:rFonts w:ascii="TH SarabunIT๙" w:hAnsi="TH SarabunIT๙" w:cs="TH SarabunIT๙" w:hint="cs"/>
          <w:sz w:val="32"/>
          <w:szCs w:val="32"/>
          <w:cs/>
        </w:rPr>
        <w:t xml:space="preserve"> วัน นับจากวันลงนามในสัญญา</w:t>
      </w:r>
      <w:r w:rsidR="00D94204" w:rsidRPr="00964C5B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</w:p>
    <w:p w:rsidR="00D537AA" w:rsidRPr="0097424E" w:rsidRDefault="009506A4" w:rsidP="002E0B14">
      <w:pPr>
        <w:ind w:left="806" w:hanging="806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A11FC0" w:rsidRPr="0097424E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9742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452907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วิธีที่จะซื้อหรือจ้าง และเหตุผลที่ต้องซื้อหรือจ้างโดยวิธีนั้น</w:t>
      </w:r>
    </w:p>
    <w:p w:rsidR="00DB15BE" w:rsidRDefault="00916F06" w:rsidP="00651D99">
      <w:pPr>
        <w:spacing w:after="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651D99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F275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15BE">
        <w:rPr>
          <w:rFonts w:ascii="TH SarabunIT๙" w:hAnsi="TH SarabunIT๙" w:cs="TH SarabunIT๙" w:hint="cs"/>
          <w:sz w:val="32"/>
          <w:szCs w:val="32"/>
          <w:cs/>
        </w:rPr>
        <w:t>อาศัยพระราชบัญญัติการจัดซื้อจัดจ้างและการบริหารพัสดุภาครัฐ พ.ศ.2560 โดย</w:t>
      </w:r>
      <w:r w:rsidR="00452907" w:rsidRPr="00F275CD">
        <w:rPr>
          <w:rFonts w:ascii="TH SarabunIT๙" w:hAnsi="TH SarabunIT๙" w:cs="TH SarabunIT๙" w:hint="cs"/>
          <w:sz w:val="32"/>
          <w:szCs w:val="32"/>
          <w:cs/>
        </w:rPr>
        <w:t xml:space="preserve">วิธีเฉพาะเจาะจง </w:t>
      </w:r>
      <w:r w:rsidR="00DB15BE">
        <w:rPr>
          <w:rFonts w:ascii="TH SarabunIT๙" w:hAnsi="TH SarabunIT๙" w:cs="TH SarabunIT๙" w:hint="cs"/>
          <w:sz w:val="32"/>
          <w:szCs w:val="32"/>
          <w:cs/>
        </w:rPr>
        <w:t>ตามมาตรา 56 (2)(ข) ประกอบกับกฎกระทรวงกำหนดวงเงินในการจัดซื้อจัดจ้างครั้งหนึ่ง</w:t>
      </w:r>
      <w:r w:rsidR="00B84FF3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DB15BE">
        <w:rPr>
          <w:rFonts w:ascii="TH SarabunIT๙" w:hAnsi="TH SarabunIT๙" w:cs="TH SarabunIT๙" w:hint="cs"/>
          <w:sz w:val="32"/>
          <w:szCs w:val="32"/>
          <w:cs/>
        </w:rPr>
        <w:t>ไม่เกิน 500,000.-บาท กระบวนการจัดซื้อจัดจ้างให้เป็นไปตามระเบียบ</w:t>
      </w:r>
      <w:r w:rsidR="008B48C4">
        <w:rPr>
          <w:rFonts w:ascii="TH SarabunIT๙" w:hAnsi="TH SarabunIT๙" w:cs="TH SarabunIT๙" w:hint="cs"/>
          <w:sz w:val="32"/>
          <w:szCs w:val="32"/>
          <w:cs/>
        </w:rPr>
        <w:t>กระทรวงการคลังว่าด้วยการจัดซื้อ</w:t>
      </w:r>
      <w:r w:rsidR="00B84F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48C4">
        <w:rPr>
          <w:rFonts w:ascii="TH SarabunIT๙" w:hAnsi="TH SarabunIT๙" w:cs="TH SarabunIT๙" w:hint="cs"/>
          <w:sz w:val="32"/>
          <w:szCs w:val="32"/>
          <w:cs/>
        </w:rPr>
        <w:t>จัดจ้างและการบริหารพัสดุภาครัฐ พ.ศ.2560</w:t>
      </w:r>
      <w:r w:rsidR="00EA5D74">
        <w:rPr>
          <w:rFonts w:ascii="TH SarabunIT๙" w:hAnsi="TH SarabunIT๙" w:cs="TH SarabunIT๙" w:hint="cs"/>
          <w:sz w:val="32"/>
          <w:szCs w:val="32"/>
          <w:cs/>
        </w:rPr>
        <w:t xml:space="preserve"> ข้อ</w:t>
      </w:r>
      <w:r w:rsidR="00B84F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B7980">
        <w:rPr>
          <w:rFonts w:ascii="TH SarabunIT๙" w:hAnsi="TH SarabunIT๙" w:cs="TH SarabunIT๙" w:hint="cs"/>
          <w:sz w:val="32"/>
          <w:szCs w:val="32"/>
          <w:cs/>
        </w:rPr>
        <w:t>78</w:t>
      </w:r>
      <w:r w:rsidR="00EA5D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D2F0D" w:rsidRPr="0097424E" w:rsidRDefault="00A11FC0" w:rsidP="00916F06">
      <w:pPr>
        <w:ind w:left="806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7424E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4D2F0D" w:rsidRPr="009742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452907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หลักเกณฑ์การพิจารณาคัดเลือกข้อเสนอ</w:t>
      </w:r>
      <w:r w:rsidR="00F275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5C2795">
        <w:rPr>
          <w:rFonts w:ascii="TH SarabunIT๙" w:hAnsi="TH SarabunIT๙" w:cs="TH SarabunIT๙"/>
          <w:sz w:val="32"/>
          <w:szCs w:val="32"/>
          <w:cs/>
        </w:rPr>
        <w:t>เกณฑ์ราคาพิจารณาราคารวม</w:t>
      </w:r>
    </w:p>
    <w:p w:rsidR="009B54A7" w:rsidRPr="0097424E" w:rsidRDefault="00270351" w:rsidP="002E0B14">
      <w:pPr>
        <w:ind w:left="806" w:hanging="806"/>
        <w:jc w:val="thaiDistribute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A11FC0" w:rsidRPr="0097424E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A04EE5" w:rsidRPr="0097424E">
        <w:rPr>
          <w:rFonts w:ascii="TH SarabunIT๙" w:hAnsi="TH SarabunIT๙" w:cs="TH SarabunIT๙"/>
          <w:b/>
          <w:bCs/>
          <w:sz w:val="32"/>
          <w:szCs w:val="32"/>
          <w:cs/>
        </w:rPr>
        <w:t>. ขออนุมัติแต่งตั้งคณะกรรมการตรวจรับพัสดุ</w:t>
      </w:r>
      <w:r w:rsidR="00295A54" w:rsidRPr="0097424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04EE5" w:rsidRPr="0097424E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A04EE5" w:rsidRPr="0097424E" w:rsidRDefault="00295A54" w:rsidP="002E0B14">
      <w:pPr>
        <w:ind w:left="806" w:hanging="806"/>
        <w:jc w:val="thaiDistribute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A11FC0" w:rsidRPr="0097424E">
        <w:rPr>
          <w:rFonts w:ascii="TH SarabunIT๙" w:hAnsi="TH SarabunIT๙" w:cs="TH SarabunIT๙"/>
          <w:sz w:val="32"/>
          <w:szCs w:val="32"/>
          <w:cs/>
        </w:rPr>
        <w:t xml:space="preserve">๗.๑ 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97424E" w:rsidRPr="0097424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7424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7424E"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A04EE5" w:rsidRPr="0097424E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97424E" w:rsidRPr="0097424E" w:rsidRDefault="0097424E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 xml:space="preserve">๗.๒ 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Pr="0097424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7424E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97424E" w:rsidRDefault="0097424E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 xml:space="preserve">๗.๓ 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Pr="0097424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7424E">
        <w:rPr>
          <w:rFonts w:ascii="TH SarabunIT๙" w:hAnsi="TH SarabunIT๙" w:cs="TH SarabunIT๙"/>
          <w:sz w:val="32"/>
          <w:szCs w:val="32"/>
          <w:cs/>
        </w:rPr>
        <w:tab/>
        <w:t>กรรมการและเลขานุการ</w:t>
      </w:r>
      <w:r w:rsidR="00A04EE5" w:rsidRPr="0097424E">
        <w:rPr>
          <w:rFonts w:ascii="TH SarabunIT๙" w:hAnsi="TH SarabunIT๙" w:cs="TH SarabunIT๙"/>
          <w:sz w:val="32"/>
          <w:szCs w:val="32"/>
          <w:cs/>
        </w:rPr>
        <w:tab/>
      </w:r>
    </w:p>
    <w:p w:rsidR="0097424E" w:rsidRDefault="0097424E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7424E" w:rsidRDefault="0097424E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7424E" w:rsidRDefault="0097424E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7424E" w:rsidRDefault="0097424E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8441C" w:rsidRDefault="00C8441C" w:rsidP="0097424E">
      <w:pPr>
        <w:ind w:left="806" w:firstLine="634"/>
        <w:jc w:val="right"/>
        <w:rPr>
          <w:rFonts w:ascii="TH SarabunIT๙" w:hAnsi="TH SarabunIT๙" w:cs="TH SarabunIT๙"/>
          <w:sz w:val="32"/>
          <w:szCs w:val="32"/>
        </w:rPr>
      </w:pPr>
    </w:p>
    <w:p w:rsidR="00CB484A" w:rsidRDefault="00CB484A" w:rsidP="0097424E">
      <w:pPr>
        <w:ind w:left="806" w:firstLine="634"/>
        <w:jc w:val="right"/>
        <w:rPr>
          <w:rFonts w:ascii="TH SarabunIT๙" w:hAnsi="TH SarabunIT๙" w:cs="TH SarabunIT๙"/>
          <w:sz w:val="32"/>
          <w:szCs w:val="32"/>
        </w:rPr>
      </w:pPr>
    </w:p>
    <w:p w:rsidR="00CB484A" w:rsidRDefault="00CB484A" w:rsidP="0097424E">
      <w:pPr>
        <w:ind w:left="806" w:firstLine="634"/>
        <w:jc w:val="right"/>
        <w:rPr>
          <w:rFonts w:ascii="TH SarabunIT๙" w:hAnsi="TH SarabunIT๙" w:cs="TH SarabunIT๙"/>
          <w:sz w:val="32"/>
          <w:szCs w:val="32"/>
        </w:rPr>
      </w:pPr>
    </w:p>
    <w:p w:rsidR="00CB484A" w:rsidRDefault="00CB484A" w:rsidP="0097424E">
      <w:pPr>
        <w:ind w:left="806" w:firstLine="634"/>
        <w:jc w:val="right"/>
        <w:rPr>
          <w:rFonts w:ascii="TH SarabunIT๙" w:hAnsi="TH SarabunIT๙" w:cs="TH SarabunIT๙"/>
          <w:sz w:val="32"/>
          <w:szCs w:val="32"/>
        </w:rPr>
      </w:pPr>
    </w:p>
    <w:p w:rsidR="0097424E" w:rsidRDefault="0097424E" w:rsidP="0097424E">
      <w:pPr>
        <w:ind w:left="806" w:firstLine="634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จึงเรียนมา.../๒</w:t>
      </w:r>
    </w:p>
    <w:p w:rsidR="0097424E" w:rsidRDefault="0097424E" w:rsidP="0097424E">
      <w:pPr>
        <w:ind w:left="806" w:firstLine="634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-๒-</w:t>
      </w:r>
    </w:p>
    <w:p w:rsidR="0097424E" w:rsidRDefault="0097424E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7424E" w:rsidRDefault="0097424E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7297" w:rsidRPr="0097424E" w:rsidRDefault="00A04EE5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</w:p>
    <w:p w:rsidR="003411AE" w:rsidRPr="000D6859" w:rsidRDefault="00CE030B" w:rsidP="00CE030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D6859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</w:t>
      </w:r>
      <w:r w:rsidR="00CD6E44" w:rsidRPr="000D685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0319A" w:rsidRPr="000D6859" w:rsidRDefault="00EA40D7" w:rsidP="00295A5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D6859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 w:rsidR="003411AE" w:rsidRPr="000D6859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CE030B" w:rsidRPr="000D6859">
        <w:rPr>
          <w:rFonts w:ascii="TH SarabunIT๙" w:hAnsi="TH SarabunIT๙" w:cs="TH SarabunIT๙"/>
          <w:sz w:val="32"/>
          <w:szCs w:val="32"/>
          <w:cs/>
        </w:rPr>
        <w:t>อนุมัติ</w:t>
      </w:r>
      <w:r w:rsidR="00452907" w:rsidRPr="000D6859">
        <w:rPr>
          <w:rFonts w:ascii="TH SarabunIT๙" w:hAnsi="TH SarabunIT๙" w:cs="TH SarabunIT๙"/>
          <w:sz w:val="32"/>
          <w:szCs w:val="32"/>
          <w:cs/>
        </w:rPr>
        <w:t xml:space="preserve">ให้จัดจ้าง โดยวิธีเฉพาะเจาะจง </w:t>
      </w:r>
      <w:r w:rsidR="009542F9" w:rsidRPr="000D6859">
        <w:rPr>
          <w:rFonts w:ascii="TH SarabunIT๙" w:hAnsi="TH SarabunIT๙" w:cs="TH SarabunIT๙"/>
          <w:sz w:val="32"/>
          <w:szCs w:val="32"/>
          <w:cs/>
        </w:rPr>
        <w:t>จาก</w:t>
      </w:r>
      <w:r w:rsidR="005811A5" w:rsidRPr="005811A5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บริษัท </w:t>
      </w:r>
      <w:r w:rsidR="004C0BB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..........................</w:t>
      </w:r>
      <w:r w:rsidR="005811A5" w:rsidRPr="005811A5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จำกัด</w:t>
      </w:r>
      <w:r w:rsidR="007E0CA9" w:rsidRPr="000D685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3687" w:rsidRPr="000D6859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A0319A" w:rsidRPr="000D6859">
        <w:rPr>
          <w:rFonts w:ascii="TH SarabunIT๙" w:hAnsi="TH SarabunIT๙" w:cs="TH SarabunIT๙"/>
          <w:sz w:val="32"/>
          <w:szCs w:val="32"/>
          <w:cs/>
        </w:rPr>
        <w:t>ในจำนวนเงิน</w:t>
      </w:r>
      <w:r w:rsidR="007E0CA9" w:rsidRPr="000D685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0BBC" w:rsidRPr="002E062D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0D6859" w:rsidRPr="002E062D">
        <w:rPr>
          <w:rFonts w:ascii="TH SarabunIT๙" w:hAnsi="TH SarabunIT๙" w:cs="TH SarabunIT๙"/>
          <w:sz w:val="32"/>
          <w:szCs w:val="32"/>
          <w:cs/>
        </w:rPr>
        <w:t>บาท</w:t>
      </w:r>
      <w:r w:rsidR="000D6859" w:rsidRPr="002E062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6E44" w:rsidRPr="000D6859">
        <w:rPr>
          <w:rFonts w:ascii="TH SarabunIT๙" w:hAnsi="TH SarabunIT๙" w:cs="TH SarabunIT๙"/>
          <w:sz w:val="32"/>
          <w:szCs w:val="32"/>
          <w:cs/>
        </w:rPr>
        <w:t>รายละเอียดตามใบเสนอราคา</w:t>
      </w:r>
      <w:r w:rsidR="000D68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6E44" w:rsidRPr="000D6859">
        <w:rPr>
          <w:rFonts w:ascii="TH SarabunIT๙" w:hAnsi="TH SarabunIT๙" w:cs="TH SarabunIT๙"/>
          <w:sz w:val="32"/>
          <w:szCs w:val="32"/>
          <w:cs/>
        </w:rPr>
        <w:t>ดังแนบ</w:t>
      </w:r>
    </w:p>
    <w:p w:rsidR="00CD6E44" w:rsidRPr="000D6859" w:rsidRDefault="00CD6E44" w:rsidP="00A0319A">
      <w:pPr>
        <w:rPr>
          <w:rFonts w:ascii="TH SarabunIT๙" w:hAnsi="TH SarabunIT๙" w:cs="TH SarabunIT๙"/>
          <w:sz w:val="32"/>
          <w:szCs w:val="32"/>
          <w:cs/>
        </w:rPr>
      </w:pPr>
      <w:r w:rsidRPr="000D6859">
        <w:rPr>
          <w:rFonts w:ascii="TH SarabunIT๙" w:hAnsi="TH SarabunIT๙" w:cs="TH SarabunIT๙"/>
          <w:sz w:val="32"/>
          <w:szCs w:val="32"/>
          <w:cs/>
        </w:rPr>
        <w:tab/>
      </w:r>
      <w:r w:rsidR="00295A54" w:rsidRPr="000D6859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0D6859">
        <w:rPr>
          <w:rFonts w:ascii="TH SarabunIT๙" w:hAnsi="TH SarabunIT๙" w:cs="TH SarabunIT๙"/>
          <w:sz w:val="32"/>
          <w:szCs w:val="32"/>
          <w:cs/>
        </w:rPr>
        <w:t>2. อน</w:t>
      </w:r>
      <w:r w:rsidR="0097424E" w:rsidRPr="000D6859">
        <w:rPr>
          <w:rFonts w:ascii="TH SarabunIT๙" w:hAnsi="TH SarabunIT๙" w:cs="TH SarabunIT๙"/>
          <w:sz w:val="32"/>
          <w:szCs w:val="32"/>
          <w:cs/>
        </w:rPr>
        <w:t>ุมัติแต่งตั้งคณะกรรมการ ตามข้อ ๗</w:t>
      </w:r>
      <w:r w:rsidRPr="000D685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46D80" w:rsidRPr="000D6859" w:rsidRDefault="00295A54" w:rsidP="003411AE">
      <w:pPr>
        <w:ind w:left="720"/>
        <w:rPr>
          <w:rFonts w:ascii="TH SarabunIT๙" w:hAnsi="TH SarabunIT๙" w:cs="TH SarabunIT๙"/>
          <w:sz w:val="32"/>
          <w:szCs w:val="32"/>
          <w:cs/>
        </w:rPr>
      </w:pPr>
      <w:r w:rsidRPr="000D6859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AB5B7C" w:rsidRPr="000D6859">
        <w:rPr>
          <w:rFonts w:ascii="TH SarabunIT๙" w:hAnsi="TH SarabunIT๙" w:cs="TH SarabunIT๙"/>
          <w:sz w:val="32"/>
          <w:szCs w:val="32"/>
          <w:cs/>
        </w:rPr>
        <w:t>3</w:t>
      </w:r>
      <w:r w:rsidR="00452907" w:rsidRPr="000D6859">
        <w:rPr>
          <w:rFonts w:ascii="TH SarabunIT๙" w:hAnsi="TH SarabunIT๙" w:cs="TH SarabunIT๙"/>
          <w:sz w:val="32"/>
          <w:szCs w:val="32"/>
          <w:cs/>
        </w:rPr>
        <w:t>. ลงนามใน</w:t>
      </w:r>
      <w:r w:rsidR="00046D80" w:rsidRPr="000D6859">
        <w:rPr>
          <w:rFonts w:ascii="TH SarabunIT๙" w:hAnsi="TH SarabunIT๙" w:cs="TH SarabunIT๙"/>
          <w:sz w:val="32"/>
          <w:szCs w:val="32"/>
          <w:cs/>
        </w:rPr>
        <w:t>ใบสั่งจ้าง</w:t>
      </w:r>
      <w:r w:rsidR="00452907" w:rsidRPr="000D685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6D80" w:rsidRPr="000D6859">
        <w:rPr>
          <w:rFonts w:ascii="TH SarabunIT๙" w:hAnsi="TH SarabunIT๙" w:cs="TH SarabunIT๙"/>
          <w:sz w:val="32"/>
          <w:szCs w:val="32"/>
          <w:cs/>
        </w:rPr>
        <w:t>จำนวน  1  ฉบับ ดังแนบ</w:t>
      </w:r>
    </w:p>
    <w:p w:rsidR="0099213D" w:rsidRPr="0097424E" w:rsidRDefault="0099213D" w:rsidP="007D0627">
      <w:pPr>
        <w:spacing w:before="60" w:after="60"/>
        <w:ind w:left="720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...............................................เจ้าหน้าที่พัสดุ</w:t>
      </w:r>
    </w:p>
    <w:p w:rsidR="007E0CA9" w:rsidRDefault="0099213D" w:rsidP="00CB5FB8">
      <w:pPr>
        <w:spacing w:before="60" w:after="60"/>
        <w:ind w:left="720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  <w:t>………………………………………..</w:t>
      </w:r>
      <w:r w:rsidRPr="00B52AD5">
        <w:rPr>
          <w:rFonts w:ascii="TH SarabunIT๙" w:hAnsi="TH SarabunIT๙" w:cs="TH SarabunIT๙"/>
          <w:sz w:val="32"/>
          <w:szCs w:val="32"/>
          <w:cs/>
        </w:rPr>
        <w:t>หัวหน้าเจ้าหน้าที่พัสดุ</w:t>
      </w:r>
      <w:r w:rsidRPr="00B52AD5">
        <w:rPr>
          <w:rFonts w:ascii="TH SarabunIT๙" w:hAnsi="TH SarabunIT๙" w:cs="TH SarabunIT๙"/>
          <w:sz w:val="32"/>
          <w:szCs w:val="32"/>
          <w:cs/>
        </w:rPr>
        <w:tab/>
      </w:r>
    </w:p>
    <w:p w:rsidR="007E0CA9" w:rsidRDefault="007E0CA9" w:rsidP="00CB5FB8">
      <w:pPr>
        <w:spacing w:before="60" w:after="60"/>
        <w:ind w:left="720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CB2056" wp14:editId="52A4767B">
                <wp:simplePos x="0" y="0"/>
                <wp:positionH relativeFrom="column">
                  <wp:posOffset>-19050</wp:posOffset>
                </wp:positionH>
                <wp:positionV relativeFrom="paragraph">
                  <wp:posOffset>219075</wp:posOffset>
                </wp:positionV>
                <wp:extent cx="6092190" cy="0"/>
                <wp:effectExtent l="0" t="0" r="3810" b="1905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219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9E47C3" id="ตัวเชื่อมต่อตรง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17.25pt" to="478.2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0k/CAIAAEAEAAAOAAAAZHJzL2Uyb0RvYy54bWysU7uO1DAU7ZH4B8s9k2RWWthoMlvsaGkQ&#10;jHh8gNexJ5b8km0mmY4ORM8HIAoqiq3I/k0+hWsnk+ElJBCNY/uec+69J9ery05JtGfOC6MrXCxy&#10;jJimphZ6V+FXL68fPMLIB6JrIo1mFT4wjy/X9++tWluypWmMrJlDIKJ92doKNyHYMss8bZgifmEs&#10;0xDkxikS4Oh2We1IC+pKZss8P89a42rrDGXew+1mDOJ10uec0fCMc88CkhWG2kJaXVpv4pqtV6Tc&#10;OWIbQacyyD9UoYjQkHSW2pBA0GsnfpFSgjrjDQ8LalRmOBeUpR6gmyL/qZsXDbEs9QLmeDvb5P+f&#10;LH263zok6gqfYaSJgl809B+G/nboPw93b4b+/dB/He7eDf2Xof8YQ9MeMJ+G/i06ixa21pegdKW3&#10;bjp5u3XRj447Fb/QKeqS7YfZdtYFROHyPL9YFhfwd+gxlp2I1vnwmBmF4qbCUujoCCnJ/okPkAyg&#10;R0i8lhq1MIfLh3meYN5IUV8LKWMwTRW7kg7tCcxD6IpYPCj8gIpyG+KbEVTDbkJJDeDY6thc2oWD&#10;ZGPe54yDj9BOMSaOE3zKRShlOhzzSQ3oSONQ2UycKv4TccJHKkvT/TfkmZEyGx1mshLauN+VfbKI&#10;j/ijA2Pf0YIbUx/Sb0/WwJgmR6cnFd/B9+dEPz389TcAAAD//wMAUEsDBBQABgAIAAAAIQAE3bAJ&#10;3wAAAAgBAAAPAAAAZHJzL2Rvd25yZXYueG1sTI/NTsMwEITvSLyDtUjcWif0RzTEqQoSFScQBSS4&#10;beNtEojXUey26duziAMcZ2c1802+HFyrDtSHxrOBdJyAIi69bbgy8PpyP7oGFSKyxdYzGThRgGVx&#10;fpZjZv2Rn+mwiZWSEA4ZGqhj7DKtQ1mTwzD2HbF4O987jCL7StsejxLuWn2VJHPtsGFpqLGju5rK&#10;r83eGXCP7x/r29TyZ7pevT0s/K7UpydjLi+G1Q2oSEP8e4YffEGHQpi2fs82qNbAaCJTooHJdAZK&#10;/MVsPgW1/T3oItf/BxTfAAAA//8DAFBLAQItABQABgAIAAAAIQC2gziS/gAAAOEBAAATAAAAAAAA&#10;AAAAAAAAAAAAAABbQ29udGVudF9UeXBlc10ueG1sUEsBAi0AFAAGAAgAAAAhADj9If/WAAAAlAEA&#10;AAsAAAAAAAAAAAAAAAAALwEAAF9yZWxzLy5yZWxzUEsBAi0AFAAGAAgAAAAhAHqTST8IAgAAQAQA&#10;AA4AAAAAAAAAAAAAAAAALgIAAGRycy9lMm9Eb2MueG1sUEsBAi0AFAAGAAgAAAAhAATdsAnfAAAA&#10;CAEAAA8AAAAAAAAAAAAAAAAAYgQAAGRycy9kb3ducmV2LnhtbFBLBQYAAAAABAAEAPMAAABuBQAA&#10;AAA=&#10;" strokecolor="black [3213]" strokeweight="1pt">
                <v:stroke dashstyle="dash"/>
              </v:line>
            </w:pict>
          </mc:Fallback>
        </mc:AlternateContent>
      </w:r>
    </w:p>
    <w:p w:rsidR="0099213D" w:rsidRPr="0097424E" w:rsidRDefault="0099213D" w:rsidP="00CB5FB8">
      <w:pPr>
        <w:spacing w:before="60" w:after="60"/>
        <w:ind w:left="720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</w:p>
    <w:p w:rsidR="00AE60CD" w:rsidRPr="0097424E" w:rsidRDefault="00AE60CD" w:rsidP="00AE60CD">
      <w:pPr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>ตรวจสอบและตัดยอดเงิน หมวด ..................................เลขที่กันยอด........................วันที่............................ ดังนี้</w:t>
      </w:r>
    </w:p>
    <w:p w:rsidR="00AE60CD" w:rsidRPr="0097424E" w:rsidRDefault="00AE60CD" w:rsidP="00AE60CD">
      <w:pPr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>คงเหลือยกมา .............................บาท ตัดจ่ายครั้งนี้............................บาท  คงเหลือยกไป..........................บาท</w:t>
      </w:r>
    </w:p>
    <w:p w:rsidR="00AE60CD" w:rsidRPr="0097424E" w:rsidRDefault="00830C4B" w:rsidP="00AE60CD">
      <w:pPr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...............................................เจ้าหน้าที่</w:t>
      </w:r>
      <w:r w:rsidR="00916F06" w:rsidRPr="0097424E">
        <w:rPr>
          <w:rFonts w:ascii="TH SarabunIT๙" w:hAnsi="TH SarabunIT๙" w:cs="TH SarabunIT๙"/>
          <w:sz w:val="32"/>
          <w:szCs w:val="32"/>
          <w:cs/>
        </w:rPr>
        <w:t>คุม</w:t>
      </w:r>
      <w:r w:rsidRPr="0097424E">
        <w:rPr>
          <w:rFonts w:ascii="TH SarabunIT๙" w:hAnsi="TH SarabunIT๙" w:cs="TH SarabunIT๙"/>
          <w:sz w:val="32"/>
          <w:szCs w:val="32"/>
          <w:cs/>
        </w:rPr>
        <w:t xml:space="preserve">ประมาณ </w:t>
      </w:r>
    </w:p>
    <w:p w:rsidR="00C8441C" w:rsidRDefault="00C8441C" w:rsidP="00AE60CD">
      <w:pPr>
        <w:rPr>
          <w:rFonts w:ascii="TH SarabunIT๙" w:hAnsi="TH SarabunIT๙" w:cs="TH SarabunIT๙"/>
          <w:sz w:val="32"/>
          <w:szCs w:val="32"/>
        </w:rPr>
      </w:pPr>
    </w:p>
    <w:p w:rsidR="00916F06" w:rsidRPr="0097424E" w:rsidRDefault="00876E14" w:rsidP="00AE60CD">
      <w:pPr>
        <w:rPr>
          <w:rFonts w:ascii="TH SarabunIT๙" w:hAnsi="TH SarabunIT๙" w:cs="TH SarabunIT๙"/>
          <w:sz w:val="32"/>
          <w:szCs w:val="32"/>
          <w:cs/>
        </w:rPr>
      </w:pPr>
      <w:r w:rsidRPr="0097424E">
        <w:rPr>
          <w:rFonts w:ascii="TH SarabunIT๙" w:hAnsi="TH SarabunIT๙" w:cs="TH SarabunIT๙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BF2DE0" wp14:editId="294FA1D3">
                <wp:simplePos x="0" y="0"/>
                <wp:positionH relativeFrom="column">
                  <wp:posOffset>-7620</wp:posOffset>
                </wp:positionH>
                <wp:positionV relativeFrom="paragraph">
                  <wp:posOffset>183947</wp:posOffset>
                </wp:positionV>
                <wp:extent cx="6092190" cy="0"/>
                <wp:effectExtent l="0" t="0" r="3810" b="1905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219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644789" id="ตัวเชื่อมต่อตรง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pt,14.5pt" to="479.1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c2CAIAAEAEAAAOAAAAZHJzL2Uyb0RvYy54bWysU7uO1DAU7ZH4B8s9k2S0WthoMlvsaGkQ&#10;jHh8gNexJ5b8km0mmY4ORM8HIAoqiq3I/k0+hWsnk+ElJBCNY/uec+69J9ery05JtGfOC6MrXCxy&#10;jJimphZ6V+FXL68fPMLIB6JrIo1mFT4wjy/X9++tWluypWmMrJlDIKJ92doKNyHYMss8bZgifmEs&#10;0xDkxikS4Oh2We1IC+pKZss8P89a42rrDGXew+1mDOJ10uec0fCMc88CkhWG2kJaXVpv4pqtV6Tc&#10;OWIbQacyyD9UoYjQkHSW2pBA0GsnfpFSgjrjDQ8LalRmOBeUpR6gmyL/qZsXDbEs9QLmeDvb5P+f&#10;LH263zok6gqfYaSJgl809B+G/nboPw93b4b+/dB/He7eDf2Xof8YQ9MeMJ+G/i06ixa21pegdKW3&#10;bjp5u3XRj447Fb/QKeqS7YfZdtYFROHyPL9YFhfwd+gxlp2I1vnwmBmF4qbCUujoCCnJ/okPkAyg&#10;R0i8lhq1MIfLh3meYN5IUV8LKWMwTRW7kg7tCcxD6IpYPCj8gIpyG+KbEVTDbkJJDeDY6thc2oWD&#10;ZGPe54yDj9BOMSaOE3zKRShlOhzzSQ3oSONQ2UycKv4TccJHKkvT/TfkmZEyGx1mshLauN+VfbKI&#10;j/ijA2Pf0YIbUx/Sb0/WwJgmR6cnFd/B9+dEPz389TcAAAD//wMAUEsDBBQABgAIAAAAIQDP1Vtw&#10;3QAAAAgBAAAPAAAAZHJzL2Rvd25yZXYueG1sTI9BS8NAEIXvgv9hGcFbu0lAaWI2pQoWT4pVQW/T&#10;7DSJZmdDdtum/94RD3qc9x5vvlcuJ9erA42h82wgnSegiGtvO24MvL7czxagQkS22HsmAycKsKzO&#10;z0osrD/yMx02sVFSwqFAA22MQ6F1qFtyGOZ+IBZv50eHUc6x0XbEo5S7XmdJcq0ddiwfWhzorqX6&#10;a7N3Btzj+8f6NrX8ma5Xbw+539X69GTM5cW0ugEVaYp/YfjBF3SohGnr92yD6g3M0kySBrJcJomf&#10;Xy1E2P4Kuir1/wHVNwAAAP//AwBQSwECLQAUAAYACAAAACEAtoM4kv4AAADhAQAAEwAAAAAAAAAA&#10;AAAAAAAAAAAAW0NvbnRlbnRfVHlwZXNdLnhtbFBLAQItABQABgAIAAAAIQA4/SH/1gAAAJQBAAAL&#10;AAAAAAAAAAAAAAAAAC8BAABfcmVscy8ucmVsc1BLAQItABQABgAIAAAAIQD4C3c2CAIAAEAEAAAO&#10;AAAAAAAAAAAAAAAAAC4CAABkcnMvZTJvRG9jLnhtbFBLAQItABQABgAIAAAAIQDP1Vtw3QAAAAgB&#10;AAAPAAAAAAAAAAAAAAAAAGIEAABkcnMvZG93bnJldi54bWxQSwUGAAAAAAQABADzAAAAbAUAAAAA&#10;" strokecolor="black [3213]" strokeweight="1pt">
                <v:stroke dashstyle="dash"/>
              </v:line>
            </w:pict>
          </mc:Fallback>
        </mc:AlternateContent>
      </w:r>
    </w:p>
    <w:p w:rsidR="001F6332" w:rsidRDefault="00C8441C" w:rsidP="001F6332">
      <w:pPr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    </w:t>
      </w:r>
      <w:r w:rsidR="001F6332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ผ่านความเห็น                                                                         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</w:t>
      </w:r>
      <w:r w:rsidR="001F6332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           </w:t>
      </w:r>
      <w:r w:rsidR="001F6332" w:rsidRPr="0067196D">
        <w:rPr>
          <w:rFonts w:ascii="TH SarabunIT๙" w:hAnsi="TH SarabunIT๙" w:cs="TH SarabunIT๙" w:hint="cs"/>
          <w:b/>
          <w:bCs/>
          <w:sz w:val="26"/>
          <w:szCs w:val="26"/>
          <w:cs/>
        </w:rPr>
        <w:t>อนุมัติและ</w:t>
      </w:r>
      <w:r w:rsidR="001F6332">
        <w:rPr>
          <w:rFonts w:ascii="TH SarabunIT๙" w:hAnsi="TH SarabunIT๙" w:cs="TH SarabunIT๙" w:hint="cs"/>
          <w:b/>
          <w:bCs/>
          <w:sz w:val="26"/>
          <w:szCs w:val="26"/>
          <w:cs/>
        </w:rPr>
        <w:t>ลงนาม</w:t>
      </w:r>
    </w:p>
    <w:p w:rsidR="001F6332" w:rsidRDefault="001F6332" w:rsidP="001F6332">
      <w:pPr>
        <w:rPr>
          <w:rFonts w:ascii="TH SarabunIT๙" w:hAnsi="TH SarabunIT๙" w:cs="TH SarabunIT๙"/>
          <w:b/>
          <w:bCs/>
          <w:sz w:val="26"/>
          <w:szCs w:val="26"/>
        </w:rPr>
      </w:pPr>
    </w:p>
    <w:p w:rsidR="001F6332" w:rsidRDefault="001F6332" w:rsidP="001F6332">
      <w:pPr>
        <w:rPr>
          <w:rFonts w:ascii="TH SarabunIT๙" w:hAnsi="TH SarabunIT๙" w:cs="TH SarabunIT๙"/>
          <w:sz w:val="26"/>
          <w:szCs w:val="26"/>
        </w:rPr>
      </w:pPr>
      <w:r>
        <w:rPr>
          <w:rFonts w:ascii="TH SarabunIT๙" w:hAnsi="TH SarabunIT๙" w:cs="TH SarabunIT๙" w:hint="cs"/>
          <w:sz w:val="26"/>
          <w:szCs w:val="26"/>
          <w:cs/>
        </w:rPr>
        <w:t xml:space="preserve"> </w:t>
      </w:r>
      <w:r w:rsidRPr="0067196D">
        <w:rPr>
          <w:rFonts w:ascii="TH SarabunIT๙" w:hAnsi="TH SarabunIT๙" w:cs="TH SarabunIT๙" w:hint="cs"/>
          <w:sz w:val="26"/>
          <w:szCs w:val="26"/>
          <w:cs/>
        </w:rPr>
        <w:t xml:space="preserve">............................................... 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               </w:t>
      </w:r>
      <w:r w:rsidRPr="0067196D">
        <w:rPr>
          <w:rFonts w:ascii="TH SarabunIT๙" w:hAnsi="TH SarabunIT๙" w:cs="TH SarabunIT๙" w:hint="cs"/>
          <w:sz w:val="26"/>
          <w:szCs w:val="26"/>
          <w:cs/>
        </w:rPr>
        <w:t xml:space="preserve">............................................... 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                          </w:t>
      </w:r>
      <w:r w:rsidRPr="0067196D">
        <w:rPr>
          <w:rFonts w:ascii="TH SarabunIT๙" w:hAnsi="TH SarabunIT๙" w:cs="TH SarabunIT๙" w:hint="cs"/>
          <w:sz w:val="26"/>
          <w:szCs w:val="26"/>
          <w:cs/>
        </w:rPr>
        <w:t>...............................................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                  </w:t>
      </w:r>
    </w:p>
    <w:p w:rsidR="001F6332" w:rsidRDefault="001F6332" w:rsidP="001F6332">
      <w:pPr>
        <w:rPr>
          <w:rFonts w:ascii="TH SarabunIT๙" w:hAnsi="TH SarabunIT๙" w:cs="TH SarabunIT๙"/>
          <w:sz w:val="26"/>
          <w:szCs w:val="26"/>
        </w:rPr>
      </w:pPr>
      <w:r w:rsidRPr="0067196D">
        <w:rPr>
          <w:rFonts w:ascii="TH SarabunIT๙" w:hAnsi="TH SarabunIT๙" w:cs="TH SarabunIT๙" w:hint="cs"/>
          <w:sz w:val="26"/>
          <w:szCs w:val="26"/>
          <w:cs/>
        </w:rPr>
        <w:t>(...............................................)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              </w:t>
      </w:r>
      <w:r w:rsidRPr="0067196D">
        <w:rPr>
          <w:rFonts w:ascii="TH SarabunIT๙" w:hAnsi="TH SarabunIT๙" w:cs="TH SarabunIT๙" w:hint="cs"/>
          <w:sz w:val="26"/>
          <w:szCs w:val="26"/>
          <w:cs/>
        </w:rPr>
        <w:t>(...............................................)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                          </w:t>
      </w:r>
      <w:r w:rsidRPr="0067196D">
        <w:rPr>
          <w:rFonts w:ascii="TH SarabunIT๙" w:hAnsi="TH SarabunIT๙" w:cs="TH SarabunIT๙" w:hint="cs"/>
          <w:sz w:val="26"/>
          <w:szCs w:val="26"/>
          <w:cs/>
        </w:rPr>
        <w:t>(...............................................)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                                                                  </w:t>
      </w:r>
    </w:p>
    <w:p w:rsidR="001F6332" w:rsidRPr="004C05CF" w:rsidRDefault="001F6332" w:rsidP="001F6332">
      <w:pPr>
        <w:rPr>
          <w:rFonts w:ascii="TH SarabunIT๙" w:hAnsi="TH SarabunIT๙" w:cs="TH SarabunIT๙"/>
          <w:b/>
          <w:bCs/>
          <w:sz w:val="22"/>
          <w:szCs w:val="22"/>
        </w:rPr>
      </w:pPr>
      <w:r w:rsidRPr="004C05CF">
        <w:rPr>
          <w:rFonts w:ascii="TH SarabunIT๙" w:hAnsi="TH SarabunIT๙" w:cs="TH SarabunIT๙" w:hint="cs"/>
          <w:sz w:val="22"/>
          <w:szCs w:val="22"/>
          <w:cs/>
        </w:rPr>
        <w:t xml:space="preserve">ผู้อำนวยการสำนักงานอธิการบดี    </w:t>
      </w:r>
      <w:r>
        <w:rPr>
          <w:rFonts w:ascii="TH SarabunIT๙" w:hAnsi="TH SarabunIT๙" w:cs="TH SarabunIT๙" w:hint="cs"/>
          <w:sz w:val="22"/>
          <w:szCs w:val="22"/>
          <w:cs/>
        </w:rPr>
        <w:t xml:space="preserve">    </w:t>
      </w:r>
      <w:r w:rsidRPr="004C05CF">
        <w:rPr>
          <w:rFonts w:ascii="TH SarabunIT๙" w:hAnsi="TH SarabunIT๙" w:cs="TH SarabunIT๙" w:hint="cs"/>
          <w:sz w:val="22"/>
          <w:szCs w:val="22"/>
          <w:cs/>
        </w:rPr>
        <w:t xml:space="preserve"> </w:t>
      </w:r>
      <w:r>
        <w:rPr>
          <w:rFonts w:ascii="TH SarabunIT๙" w:hAnsi="TH SarabunIT๙" w:cs="TH SarabunIT๙" w:hint="cs"/>
          <w:sz w:val="22"/>
          <w:szCs w:val="22"/>
          <w:cs/>
        </w:rPr>
        <w:t xml:space="preserve">                  </w:t>
      </w:r>
      <w:r w:rsidRPr="004C05CF">
        <w:rPr>
          <w:rFonts w:ascii="TH SarabunIT๙" w:hAnsi="TH SarabunIT๙" w:cs="TH SarabunIT๙" w:hint="cs"/>
          <w:sz w:val="22"/>
          <w:szCs w:val="22"/>
          <w:cs/>
        </w:rPr>
        <w:t xml:space="preserve">  รองอธิการบดี ฝ่ายบริหาร          </w:t>
      </w:r>
      <w:r>
        <w:rPr>
          <w:rFonts w:ascii="TH SarabunIT๙" w:hAnsi="TH SarabunIT๙" w:cs="TH SarabunIT๙" w:hint="cs"/>
          <w:sz w:val="22"/>
          <w:szCs w:val="22"/>
          <w:cs/>
        </w:rPr>
        <w:t xml:space="preserve">         </w:t>
      </w:r>
      <w:r w:rsidRPr="004C05CF">
        <w:rPr>
          <w:rFonts w:ascii="TH SarabunIT๙" w:hAnsi="TH SarabunIT๙" w:cs="TH SarabunIT๙" w:hint="cs"/>
          <w:sz w:val="22"/>
          <w:szCs w:val="22"/>
          <w:cs/>
        </w:rPr>
        <w:t xml:space="preserve">     รักษาราชการแทนอธิการบดีมหาวิทยาลัยราช</w:t>
      </w:r>
      <w:proofErr w:type="spellStart"/>
      <w:r w:rsidRPr="004C05CF">
        <w:rPr>
          <w:rFonts w:ascii="TH SarabunIT๙" w:hAnsi="TH SarabunIT๙" w:cs="TH SarabunIT๙" w:hint="cs"/>
          <w:sz w:val="22"/>
          <w:szCs w:val="22"/>
          <w:cs/>
        </w:rPr>
        <w:t>ภัฏ</w:t>
      </w:r>
      <w:proofErr w:type="spellEnd"/>
      <w:r w:rsidRPr="004C05CF">
        <w:rPr>
          <w:rFonts w:ascii="TH SarabunIT๙" w:hAnsi="TH SarabunIT๙" w:cs="TH SarabunIT๙" w:hint="cs"/>
          <w:sz w:val="22"/>
          <w:szCs w:val="22"/>
          <w:cs/>
        </w:rPr>
        <w:t>พระนคร</w:t>
      </w:r>
    </w:p>
    <w:p w:rsidR="005E769D" w:rsidRPr="00EA40D7" w:rsidRDefault="00D652F3" w:rsidP="00D652F3">
      <w:pPr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A40D7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                                      </w:t>
      </w:r>
      <w:r w:rsidR="00CB5FB8" w:rsidRPr="00EA40D7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</w:t>
      </w:r>
      <w:r w:rsidRPr="00EA40D7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sectPr w:rsidR="005E769D" w:rsidRPr="00EA40D7" w:rsidSect="00F275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80" w:right="1376" w:bottom="8" w:left="1440" w:header="706" w:footer="70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1D1" w:rsidRDefault="007501D1" w:rsidP="002E062D">
      <w:r>
        <w:separator/>
      </w:r>
    </w:p>
  </w:endnote>
  <w:endnote w:type="continuationSeparator" w:id="0">
    <w:p w:rsidR="007501D1" w:rsidRDefault="007501D1" w:rsidP="002E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62D" w:rsidRDefault="002E062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62D" w:rsidRDefault="002E062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62D" w:rsidRDefault="002E062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1D1" w:rsidRDefault="007501D1" w:rsidP="002E062D">
      <w:r>
        <w:separator/>
      </w:r>
    </w:p>
  </w:footnote>
  <w:footnote w:type="continuationSeparator" w:id="0">
    <w:p w:rsidR="007501D1" w:rsidRDefault="007501D1" w:rsidP="002E0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62D" w:rsidRDefault="002E062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62D" w:rsidRDefault="002E062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62D" w:rsidRDefault="002E062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1D1"/>
    <w:rsid w:val="00046D80"/>
    <w:rsid w:val="00061BAD"/>
    <w:rsid w:val="00064E48"/>
    <w:rsid w:val="00076F45"/>
    <w:rsid w:val="00081E87"/>
    <w:rsid w:val="000D6859"/>
    <w:rsid w:val="00110CD4"/>
    <w:rsid w:val="001173EA"/>
    <w:rsid w:val="00123142"/>
    <w:rsid w:val="00124900"/>
    <w:rsid w:val="00143725"/>
    <w:rsid w:val="001658CB"/>
    <w:rsid w:val="001D5059"/>
    <w:rsid w:val="001F6332"/>
    <w:rsid w:val="002055D5"/>
    <w:rsid w:val="002240D9"/>
    <w:rsid w:val="00270351"/>
    <w:rsid w:val="0028188F"/>
    <w:rsid w:val="00295A54"/>
    <w:rsid w:val="00296D16"/>
    <w:rsid w:val="002E062D"/>
    <w:rsid w:val="002E0B14"/>
    <w:rsid w:val="002E5713"/>
    <w:rsid w:val="00326BEF"/>
    <w:rsid w:val="003411AE"/>
    <w:rsid w:val="00353CA4"/>
    <w:rsid w:val="0035485E"/>
    <w:rsid w:val="00357D97"/>
    <w:rsid w:val="00362B75"/>
    <w:rsid w:val="00416B83"/>
    <w:rsid w:val="00452907"/>
    <w:rsid w:val="00453047"/>
    <w:rsid w:val="004558BF"/>
    <w:rsid w:val="004658D5"/>
    <w:rsid w:val="004935E0"/>
    <w:rsid w:val="004B3264"/>
    <w:rsid w:val="004C0BBC"/>
    <w:rsid w:val="004C6E43"/>
    <w:rsid w:val="004D2F0D"/>
    <w:rsid w:val="004F1BF3"/>
    <w:rsid w:val="00511F53"/>
    <w:rsid w:val="005128DF"/>
    <w:rsid w:val="00562DDA"/>
    <w:rsid w:val="005811A5"/>
    <w:rsid w:val="005961E6"/>
    <w:rsid w:val="005C2795"/>
    <w:rsid w:val="005D2A1B"/>
    <w:rsid w:val="005E769D"/>
    <w:rsid w:val="0060366F"/>
    <w:rsid w:val="00607C9E"/>
    <w:rsid w:val="00651D99"/>
    <w:rsid w:val="00652B84"/>
    <w:rsid w:val="00697215"/>
    <w:rsid w:val="006A1F68"/>
    <w:rsid w:val="006A4A5A"/>
    <w:rsid w:val="006B56A5"/>
    <w:rsid w:val="006D7048"/>
    <w:rsid w:val="00725D3C"/>
    <w:rsid w:val="00737266"/>
    <w:rsid w:val="007501D1"/>
    <w:rsid w:val="00753D0A"/>
    <w:rsid w:val="007602F4"/>
    <w:rsid w:val="00763D17"/>
    <w:rsid w:val="007B7980"/>
    <w:rsid w:val="007C5654"/>
    <w:rsid w:val="007D0627"/>
    <w:rsid w:val="007E0CA9"/>
    <w:rsid w:val="007E5438"/>
    <w:rsid w:val="007F5C5A"/>
    <w:rsid w:val="0081498D"/>
    <w:rsid w:val="00830C4B"/>
    <w:rsid w:val="008505FA"/>
    <w:rsid w:val="008541D1"/>
    <w:rsid w:val="008608A7"/>
    <w:rsid w:val="00875767"/>
    <w:rsid w:val="00876E14"/>
    <w:rsid w:val="00887A9C"/>
    <w:rsid w:val="008A414F"/>
    <w:rsid w:val="008B3ECD"/>
    <w:rsid w:val="008B48C4"/>
    <w:rsid w:val="008D52E9"/>
    <w:rsid w:val="00916F06"/>
    <w:rsid w:val="00927136"/>
    <w:rsid w:val="00942D68"/>
    <w:rsid w:val="009506A4"/>
    <w:rsid w:val="00951FB2"/>
    <w:rsid w:val="009542F9"/>
    <w:rsid w:val="00964C5B"/>
    <w:rsid w:val="00973885"/>
    <w:rsid w:val="0097424E"/>
    <w:rsid w:val="009770B6"/>
    <w:rsid w:val="009860DF"/>
    <w:rsid w:val="0099213D"/>
    <w:rsid w:val="009B3AB0"/>
    <w:rsid w:val="009B54A7"/>
    <w:rsid w:val="00A0319A"/>
    <w:rsid w:val="00A03687"/>
    <w:rsid w:val="00A04EE5"/>
    <w:rsid w:val="00A11FC0"/>
    <w:rsid w:val="00A42DDF"/>
    <w:rsid w:val="00A6647F"/>
    <w:rsid w:val="00A83213"/>
    <w:rsid w:val="00AA5378"/>
    <w:rsid w:val="00AB5B7C"/>
    <w:rsid w:val="00AB75FB"/>
    <w:rsid w:val="00AE60CD"/>
    <w:rsid w:val="00B05771"/>
    <w:rsid w:val="00B52AD5"/>
    <w:rsid w:val="00B56979"/>
    <w:rsid w:val="00B70F7A"/>
    <w:rsid w:val="00B723AA"/>
    <w:rsid w:val="00B84FF3"/>
    <w:rsid w:val="00B97297"/>
    <w:rsid w:val="00BA2E0C"/>
    <w:rsid w:val="00BA5B78"/>
    <w:rsid w:val="00BC0B6E"/>
    <w:rsid w:val="00BD5CF4"/>
    <w:rsid w:val="00BF0725"/>
    <w:rsid w:val="00BF32FA"/>
    <w:rsid w:val="00C37913"/>
    <w:rsid w:val="00C44B61"/>
    <w:rsid w:val="00C8441C"/>
    <w:rsid w:val="00CB484A"/>
    <w:rsid w:val="00CB5FB8"/>
    <w:rsid w:val="00CD6E44"/>
    <w:rsid w:val="00CE030B"/>
    <w:rsid w:val="00D03104"/>
    <w:rsid w:val="00D537AA"/>
    <w:rsid w:val="00D54CD7"/>
    <w:rsid w:val="00D652F3"/>
    <w:rsid w:val="00D853C1"/>
    <w:rsid w:val="00D94204"/>
    <w:rsid w:val="00DA3C15"/>
    <w:rsid w:val="00DB15BE"/>
    <w:rsid w:val="00DB2F56"/>
    <w:rsid w:val="00DF3700"/>
    <w:rsid w:val="00DF50E9"/>
    <w:rsid w:val="00E21DCE"/>
    <w:rsid w:val="00E23765"/>
    <w:rsid w:val="00E23BBE"/>
    <w:rsid w:val="00E265AD"/>
    <w:rsid w:val="00E265F5"/>
    <w:rsid w:val="00E26EFC"/>
    <w:rsid w:val="00E60430"/>
    <w:rsid w:val="00E65F41"/>
    <w:rsid w:val="00E91E93"/>
    <w:rsid w:val="00EA40D7"/>
    <w:rsid w:val="00EA5D74"/>
    <w:rsid w:val="00EB4B37"/>
    <w:rsid w:val="00EC6334"/>
    <w:rsid w:val="00ED30DA"/>
    <w:rsid w:val="00EE2B09"/>
    <w:rsid w:val="00F0431D"/>
    <w:rsid w:val="00F071C6"/>
    <w:rsid w:val="00F275CD"/>
    <w:rsid w:val="00F57761"/>
    <w:rsid w:val="00F6179B"/>
    <w:rsid w:val="00F7644B"/>
    <w:rsid w:val="00F77A51"/>
    <w:rsid w:val="00F83659"/>
    <w:rsid w:val="00F93588"/>
    <w:rsid w:val="00FA6E23"/>
    <w:rsid w:val="00FB21DB"/>
    <w:rsid w:val="00FF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ECD943-DF51-4E01-9127-780F0C3A6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13D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41D1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541D1"/>
    <w:rPr>
      <w:rFonts w:ascii="Tahoma" w:eastAsia="Cordia New" w:hAnsi="Tahoma" w:cs="Angsana New"/>
      <w:sz w:val="16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2E062D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2E062D"/>
    <w:rPr>
      <w:rFonts w:ascii="Cordia New" w:eastAsia="Cordia New" w:hAnsi="Cordia New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2E062D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2E062D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6</cp:revision>
  <cp:lastPrinted>2017-09-18T07:36:00Z</cp:lastPrinted>
  <dcterms:created xsi:type="dcterms:W3CDTF">2017-09-18T06:45:00Z</dcterms:created>
  <dcterms:modified xsi:type="dcterms:W3CDTF">2017-09-27T09:34:00Z</dcterms:modified>
</cp:coreProperties>
</file>