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41" w:rsidRPr="00835C00" w:rsidRDefault="00A07841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07841" w:rsidRPr="00835C00" w:rsidRDefault="00A07841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07841" w:rsidRDefault="00FE0586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E0586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>
            <wp:extent cx="1901825" cy="1901825"/>
            <wp:effectExtent l="0" t="0" r="3175" b="3175"/>
            <wp:docPr id="1" name="รูปภาพ 1" descr="D:\All works\โลโก้คณะวิท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works\โลโก้คณะวิทย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86" w:rsidRPr="00835C00" w:rsidRDefault="00FE0586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2415" w:rsidRPr="00250116" w:rsidRDefault="001C3A44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50116">
        <w:rPr>
          <w:rFonts w:ascii="TH SarabunPSK" w:hAnsi="TH SarabunPSK" w:cs="TH SarabunPSK"/>
          <w:b/>
          <w:bCs/>
          <w:sz w:val="52"/>
          <w:szCs w:val="52"/>
          <w:cs/>
        </w:rPr>
        <w:t>แผนการจัดการความรู้</w:t>
      </w:r>
    </w:p>
    <w:p w:rsidR="001C3A44" w:rsidRPr="00250116" w:rsidRDefault="001C3A44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50116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Pr="00250116">
        <w:rPr>
          <w:rFonts w:ascii="TH SarabunPSK" w:hAnsi="TH SarabunPSK" w:cs="TH SarabunPSK"/>
          <w:b/>
          <w:bCs/>
          <w:sz w:val="52"/>
          <w:szCs w:val="52"/>
        </w:rPr>
        <w:t>Knowledge Management Action Plan</w:t>
      </w:r>
      <w:r w:rsidRPr="00250116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:rsidR="001C3A44" w:rsidRPr="00250116" w:rsidRDefault="001C3A44" w:rsidP="00742AA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AAC" w:rsidRPr="00250116" w:rsidRDefault="00742AAC" w:rsidP="00742AA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AAC" w:rsidRPr="00250116" w:rsidRDefault="00742AAC" w:rsidP="00742AA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AAC" w:rsidRPr="00250116" w:rsidRDefault="00742AAC" w:rsidP="00742AA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42AAC" w:rsidRPr="00250116" w:rsidRDefault="00742AAC" w:rsidP="00742AAC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8D02DD" w:rsidRPr="00250116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8D02DD" w:rsidRPr="00250116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8D02DD" w:rsidRPr="00250116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8D02DD" w:rsidRPr="00250116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8D02DD" w:rsidRPr="00250116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8D02DD" w:rsidRPr="00250116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835C00" w:rsidRPr="00250116" w:rsidRDefault="00835C00" w:rsidP="00FE0586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1C3A44" w:rsidRPr="00250116" w:rsidRDefault="001C3A44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50116">
        <w:rPr>
          <w:rFonts w:ascii="TH SarabunPSK" w:hAnsi="TH SarabunPSK" w:cs="TH SarabunPSK"/>
          <w:b/>
          <w:bCs/>
          <w:sz w:val="48"/>
          <w:szCs w:val="48"/>
          <w:cs/>
        </w:rPr>
        <w:t xml:space="preserve">คณะวิทยาศาสตร์และเทคโนโลยี </w:t>
      </w:r>
      <w:r w:rsidR="00A07841" w:rsidRPr="00250116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250116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มหาวิทยาลัยราช</w:t>
      </w:r>
      <w:proofErr w:type="spellStart"/>
      <w:r w:rsidRPr="00250116">
        <w:rPr>
          <w:rFonts w:ascii="TH SarabunPSK" w:hAnsi="TH SarabunPSK" w:cs="TH SarabunPSK"/>
          <w:b/>
          <w:bCs/>
          <w:sz w:val="48"/>
          <w:szCs w:val="48"/>
          <w:cs/>
        </w:rPr>
        <w:t>ภัฏ</w:t>
      </w:r>
      <w:proofErr w:type="spellEnd"/>
      <w:r w:rsidRPr="00250116">
        <w:rPr>
          <w:rFonts w:ascii="TH SarabunPSK" w:hAnsi="TH SarabunPSK" w:cs="TH SarabunPSK"/>
          <w:b/>
          <w:bCs/>
          <w:sz w:val="48"/>
          <w:szCs w:val="48"/>
          <w:cs/>
        </w:rPr>
        <w:t>พระนคร</w:t>
      </w:r>
    </w:p>
    <w:p w:rsidR="001C3A44" w:rsidRPr="00250116" w:rsidRDefault="00A07841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50116">
        <w:rPr>
          <w:rFonts w:ascii="TH SarabunPSK" w:hAnsi="TH SarabunPSK" w:cs="TH SarabunPSK"/>
          <w:b/>
          <w:bCs/>
          <w:sz w:val="48"/>
          <w:szCs w:val="48"/>
          <w:cs/>
        </w:rPr>
        <w:t>ประจำ</w:t>
      </w:r>
      <w:r w:rsidR="001C3A44" w:rsidRPr="00250116">
        <w:rPr>
          <w:rFonts w:ascii="TH SarabunPSK" w:hAnsi="TH SarabunPSK" w:cs="TH SarabunPSK"/>
          <w:b/>
          <w:bCs/>
          <w:sz w:val="48"/>
          <w:szCs w:val="48"/>
          <w:cs/>
        </w:rPr>
        <w:t xml:space="preserve">ปีการศึกษา </w:t>
      </w:r>
      <w:r w:rsidR="00250116" w:rsidRPr="0025011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B33479" w:rsidRPr="00250116">
        <w:rPr>
          <w:rFonts w:ascii="TH SarabunPSK" w:hAnsi="TH SarabunPSK" w:cs="TH SarabunPSK"/>
          <w:b/>
          <w:bCs/>
          <w:sz w:val="48"/>
          <w:szCs w:val="48"/>
          <w:cs/>
        </w:rPr>
        <w:t>พ.ศ. 25</w:t>
      </w:r>
      <w:r w:rsidR="00250116" w:rsidRPr="00250116">
        <w:rPr>
          <w:rFonts w:ascii="TH SarabunPSK" w:hAnsi="TH SarabunPSK" w:cs="TH SarabunPSK" w:hint="cs"/>
          <w:b/>
          <w:bCs/>
          <w:sz w:val="48"/>
          <w:szCs w:val="48"/>
          <w:cs/>
        </w:rPr>
        <w:t>61</w:t>
      </w:r>
    </w:p>
    <w:p w:rsidR="00290C30" w:rsidRPr="00B5595C" w:rsidRDefault="00290C30">
      <w:pP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B5595C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br w:type="page"/>
      </w:r>
    </w:p>
    <w:p w:rsidR="00835C00" w:rsidRPr="00250116" w:rsidRDefault="00835C00" w:rsidP="00835C00">
      <w:pPr>
        <w:tabs>
          <w:tab w:val="left" w:pos="1021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011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แผนการจัดการความรู้</w:t>
      </w:r>
      <w:r w:rsidR="00B33479" w:rsidRPr="00250116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B33479" w:rsidRPr="00250116">
        <w:rPr>
          <w:rFonts w:ascii="TH SarabunPSK" w:hAnsi="TH SarabunPSK" w:cs="TH SarabunPSK"/>
          <w:b/>
          <w:bCs/>
          <w:sz w:val="36"/>
          <w:szCs w:val="36"/>
        </w:rPr>
        <w:t>Knowledge Management Action Plan</w:t>
      </w:r>
      <w:r w:rsidR="00B33479" w:rsidRPr="0025011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835C00" w:rsidRPr="00250116" w:rsidRDefault="00835C00" w:rsidP="00835C00">
      <w:pPr>
        <w:tabs>
          <w:tab w:val="left" w:pos="1021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0116">
        <w:rPr>
          <w:rFonts w:ascii="TH SarabunPSK" w:hAnsi="TH SarabunPSK" w:cs="TH SarabunPSK" w:hint="cs"/>
          <w:b/>
          <w:bCs/>
          <w:sz w:val="36"/>
          <w:szCs w:val="36"/>
          <w:cs/>
        </w:rPr>
        <w:t>คณะวิทยาศาสตร์และเทคโนโลยี  มหาวิทยาลัยรา</w:t>
      </w:r>
      <w:r w:rsidR="00250116" w:rsidRPr="00250116">
        <w:rPr>
          <w:rFonts w:ascii="TH SarabunPSK" w:hAnsi="TH SarabunPSK" w:cs="TH SarabunPSK" w:hint="cs"/>
          <w:b/>
          <w:bCs/>
          <w:sz w:val="36"/>
          <w:szCs w:val="36"/>
          <w:cs/>
        </w:rPr>
        <w:t>ช</w:t>
      </w:r>
      <w:proofErr w:type="spellStart"/>
      <w:r w:rsidR="00250116" w:rsidRPr="00250116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="00250116" w:rsidRPr="00250116">
        <w:rPr>
          <w:rFonts w:ascii="TH SarabunPSK" w:hAnsi="TH SarabunPSK" w:cs="TH SarabunPSK" w:hint="cs"/>
          <w:b/>
          <w:bCs/>
          <w:sz w:val="36"/>
          <w:szCs w:val="36"/>
          <w:cs/>
        </w:rPr>
        <w:t>พระนคร  ประจำปีการศึกษา 2561</w:t>
      </w:r>
    </w:p>
    <w:p w:rsidR="00835C00" w:rsidRPr="00250116" w:rsidRDefault="00835C00" w:rsidP="00835C00">
      <w:pPr>
        <w:tabs>
          <w:tab w:val="left" w:pos="1021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84E98" w:rsidRPr="00250116" w:rsidRDefault="008C2F4E" w:rsidP="00F84E98">
      <w:pPr>
        <w:tabs>
          <w:tab w:val="left" w:pos="1021"/>
        </w:tabs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50116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1C3A44" w:rsidRPr="00250116" w:rsidRDefault="001C3A44" w:rsidP="00F9240F">
      <w:pPr>
        <w:tabs>
          <w:tab w:val="left" w:pos="102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0116">
        <w:rPr>
          <w:rFonts w:ascii="TH SarabunPSK" w:hAnsi="TH SarabunPSK" w:cs="TH SarabunPSK"/>
          <w:sz w:val="32"/>
          <w:szCs w:val="32"/>
          <w:cs/>
        </w:rPr>
        <w:tab/>
        <w:t>กระบวนการจัดการความรู้เป็นองค์ประกอบสำคัญประการหนึ่งในกระบวนการพัฒนางาน ซึ่งคณะวิทยาศาสตร์และเทคโนโลยีได้</w:t>
      </w:r>
      <w:r w:rsidR="008C2F4E" w:rsidRPr="00250116">
        <w:rPr>
          <w:rFonts w:ascii="TH SarabunPSK" w:hAnsi="TH SarabunPSK" w:cs="TH SarabunPSK"/>
          <w:sz w:val="32"/>
          <w:szCs w:val="32"/>
          <w:cs/>
        </w:rPr>
        <w:t>มีแนวคิดใน</w:t>
      </w:r>
      <w:bookmarkStart w:id="0" w:name="_GoBack"/>
      <w:bookmarkEnd w:id="0"/>
      <w:r w:rsidR="008C2F4E" w:rsidRPr="00250116">
        <w:rPr>
          <w:rFonts w:ascii="TH SarabunPSK" w:hAnsi="TH SarabunPSK" w:cs="TH SarabunPSK"/>
          <w:sz w:val="32"/>
          <w:szCs w:val="32"/>
          <w:cs/>
        </w:rPr>
        <w:t>การจัดทำเป็น</w:t>
      </w:r>
      <w:r w:rsidRPr="00250116">
        <w:rPr>
          <w:rFonts w:ascii="TH SarabunPSK" w:hAnsi="TH SarabunPSK" w:cs="TH SarabunPSK"/>
          <w:sz w:val="32"/>
          <w:szCs w:val="32"/>
          <w:cs/>
        </w:rPr>
        <w:t>แผน</w:t>
      </w:r>
      <w:r w:rsidR="008C2F4E" w:rsidRPr="00250116">
        <w:rPr>
          <w:rFonts w:ascii="TH SarabunPSK" w:hAnsi="TH SarabunPSK" w:cs="TH SarabunPSK"/>
          <w:sz w:val="32"/>
          <w:szCs w:val="32"/>
          <w:cs/>
        </w:rPr>
        <w:t>การจัดการความรู้</w:t>
      </w:r>
      <w:r w:rsidRPr="00250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0116" w:rsidRPr="00250116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พ.ศ. 2561 </w:t>
      </w:r>
      <w:r w:rsidR="008C2F4E" w:rsidRPr="00250116">
        <w:rPr>
          <w:rFonts w:ascii="TH SarabunPSK" w:hAnsi="TH SarabunPSK" w:cs="TH SarabunPSK"/>
          <w:sz w:val="32"/>
          <w:szCs w:val="32"/>
          <w:cs/>
        </w:rPr>
        <w:t>โดย</w:t>
      </w:r>
      <w:r w:rsidRPr="00250116">
        <w:rPr>
          <w:rFonts w:ascii="TH SarabunPSK" w:hAnsi="TH SarabunPSK" w:cs="TH SarabunPSK"/>
          <w:sz w:val="32"/>
          <w:szCs w:val="32"/>
          <w:cs/>
        </w:rPr>
        <w:t>กำหนด</w:t>
      </w:r>
      <w:r w:rsidR="008C2F4E" w:rsidRPr="00250116">
        <w:rPr>
          <w:rFonts w:ascii="TH SarabunPSK" w:hAnsi="TH SarabunPSK" w:cs="TH SarabunPSK"/>
          <w:sz w:val="32"/>
          <w:szCs w:val="32"/>
          <w:cs/>
        </w:rPr>
        <w:t>เป็น</w:t>
      </w:r>
      <w:r w:rsidRPr="00250116">
        <w:rPr>
          <w:rFonts w:ascii="TH SarabunPSK" w:hAnsi="TH SarabunPSK" w:cs="TH SarabunPSK"/>
          <w:sz w:val="32"/>
          <w:szCs w:val="32"/>
          <w:cs/>
        </w:rPr>
        <w:t>โครงการการจัดการความรู้</w:t>
      </w:r>
      <w:r w:rsidR="008C2F4E" w:rsidRPr="00250116">
        <w:rPr>
          <w:rFonts w:ascii="TH SarabunPSK" w:hAnsi="TH SarabunPSK" w:cs="TH SarabunPSK"/>
          <w:sz w:val="32"/>
          <w:szCs w:val="32"/>
          <w:cs/>
        </w:rPr>
        <w:t>ไว้ในแผนปฏิบัติการ</w:t>
      </w:r>
      <w:r w:rsidR="008C2F4E" w:rsidRPr="006C2C80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 w:rsidRPr="006C2C80">
        <w:rPr>
          <w:rFonts w:ascii="TH SarabunPSK" w:hAnsi="TH SarabunPSK" w:cs="TH SarabunPSK"/>
          <w:sz w:val="32"/>
          <w:szCs w:val="32"/>
          <w:cs/>
        </w:rPr>
        <w:t xml:space="preserve">ตามประเด็นยุทธศาสตร์ที่ </w:t>
      </w:r>
      <w:r w:rsidR="006C2C80" w:rsidRPr="006C2C80">
        <w:rPr>
          <w:rFonts w:ascii="TH SarabunPSK" w:hAnsi="TH SarabunPSK" w:cs="TH SarabunPSK" w:hint="cs"/>
          <w:sz w:val="32"/>
          <w:szCs w:val="32"/>
          <w:cs/>
        </w:rPr>
        <w:t>3</w:t>
      </w:r>
      <w:r w:rsidRPr="006C2C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2C80" w:rsidRPr="006C2C80">
        <w:rPr>
          <w:rFonts w:ascii="TH SarabunPSK" w:hAnsi="TH SarabunPSK" w:cs="TH SarabunPSK" w:hint="cs"/>
          <w:sz w:val="32"/>
          <w:szCs w:val="32"/>
          <w:cs/>
        </w:rPr>
        <w:t>พัฒนาคุณภาพการศึกษา</w:t>
      </w:r>
      <w:r w:rsidRPr="006C2C80">
        <w:rPr>
          <w:rFonts w:ascii="TH SarabunPSK" w:hAnsi="TH SarabunPSK" w:cs="TH SarabunPSK"/>
          <w:sz w:val="32"/>
          <w:szCs w:val="32"/>
          <w:cs/>
        </w:rPr>
        <w:t xml:space="preserve"> เป้าประสงค์</w:t>
      </w:r>
      <w:r w:rsidR="00AF2FFA" w:rsidRPr="006C2C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2C80" w:rsidRPr="006C2C80">
        <w:rPr>
          <w:rFonts w:ascii="TH SarabunPSK" w:hAnsi="TH SarabunPSK" w:cs="TH SarabunPSK" w:hint="cs"/>
          <w:sz w:val="32"/>
          <w:szCs w:val="32"/>
          <w:cs/>
        </w:rPr>
        <w:t>นวัตกรรมสร้างสรรค์</w:t>
      </w:r>
      <w:r w:rsidRPr="006C2C80">
        <w:rPr>
          <w:rFonts w:ascii="TH SarabunPSK" w:hAnsi="TH SarabunPSK" w:cs="TH SarabunPSK"/>
          <w:sz w:val="32"/>
          <w:szCs w:val="32"/>
          <w:cs/>
        </w:rPr>
        <w:t xml:space="preserve"> กลยุทธ์ที่ </w:t>
      </w:r>
      <w:r w:rsidR="006C2C80" w:rsidRPr="006C2C80">
        <w:rPr>
          <w:rFonts w:ascii="TH SarabunPSK" w:hAnsi="TH SarabunPSK" w:cs="TH SarabunPSK"/>
          <w:sz w:val="32"/>
          <w:szCs w:val="32"/>
        </w:rPr>
        <w:t>5</w:t>
      </w:r>
      <w:r w:rsidR="00AF2FFA" w:rsidRPr="006C2C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2C80" w:rsidRPr="006C2C80">
        <w:rPr>
          <w:rFonts w:ascii="TH SarabunPSK" w:hAnsi="TH SarabunPSK" w:cs="TH SarabunPSK" w:hint="cs"/>
          <w:sz w:val="32"/>
          <w:szCs w:val="32"/>
          <w:cs/>
        </w:rPr>
        <w:t>มีการประกันคุณภาพการศึกษาทุกมิติ</w:t>
      </w:r>
      <w:r w:rsidRPr="006C2C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2FFA" w:rsidRPr="00250116">
        <w:rPr>
          <w:rFonts w:ascii="TH SarabunPSK" w:hAnsi="TH SarabunPSK" w:cs="TH SarabunPSK"/>
          <w:sz w:val="32"/>
          <w:szCs w:val="32"/>
          <w:cs/>
        </w:rPr>
        <w:t>นอกจากนี้ ตามเกณฑ์การประกันคุณภาพการศึกษาภายในระดับอุดมศึกษา ทั้งในระดับคณะและระดับมหาวิทยาลัย ยังได้</w:t>
      </w:r>
      <w:r w:rsidRPr="00250116">
        <w:rPr>
          <w:rFonts w:ascii="TH SarabunPSK" w:hAnsi="TH SarabunPSK" w:cs="TH SarabunPSK"/>
          <w:sz w:val="32"/>
          <w:szCs w:val="32"/>
          <w:cs/>
        </w:rPr>
        <w:t>การกำหนดให้</w:t>
      </w:r>
      <w:r w:rsidR="00AF2FFA" w:rsidRPr="00250116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250116">
        <w:rPr>
          <w:rFonts w:ascii="TH SarabunPSK" w:hAnsi="TH SarabunPSK" w:cs="TH SarabunPSK"/>
          <w:sz w:val="32"/>
          <w:szCs w:val="32"/>
          <w:cs/>
        </w:rPr>
        <w:t>มีการจัดการและนำความรู้โดยเฉพาะความรู้ที่ได้จากประสบการณ์การปฏิบัติงานมาใช้ในการพัฒนาขีดความสามารถและศักยภาพของหน่วยงานให้ได้มากที่สุด โดยมีกระบวนการในการสรรหาความรู้ การถ่ายทอด และการแบ่งปันความรู้ไปยังบุคคลเป้าหมายได้อย่างเหมาะสม โดยมีเป้าหมายว่าการจัดการความรู้นั้นจะช่วยในการพัฒนางานของหน่วยงานให้มีคุณภาพ</w:t>
      </w:r>
      <w:r w:rsidR="00F9240F" w:rsidRPr="00250116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Pr="00250116">
        <w:rPr>
          <w:rFonts w:ascii="TH SarabunPSK" w:hAnsi="TH SarabunPSK" w:cs="TH SarabunPSK"/>
          <w:sz w:val="32"/>
          <w:szCs w:val="32"/>
          <w:cs/>
        </w:rPr>
        <w:t>พัฒนาฐานความรู้หรือองค์ความรู้ของหน่วยงานให้มีศักยภาพในการแข่งขันสูงขึ้น</w:t>
      </w:r>
    </w:p>
    <w:p w:rsidR="000A32E1" w:rsidRPr="00250116" w:rsidRDefault="000A32E1" w:rsidP="000A32E1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F9240F" w:rsidRPr="00250116" w:rsidRDefault="00F9240F" w:rsidP="00F9240F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011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วัตถุประสงค์ของการจัดการความรู้</w:t>
      </w:r>
    </w:p>
    <w:p w:rsidR="004A5157" w:rsidRPr="00250116" w:rsidRDefault="004A5157" w:rsidP="00B3347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0116">
        <w:rPr>
          <w:rFonts w:ascii="TH SarabunPSK" w:hAnsi="TH SarabunPSK" w:cs="TH SarabunPSK"/>
          <w:sz w:val="32"/>
          <w:szCs w:val="32"/>
          <w:cs/>
        </w:rPr>
        <w:tab/>
        <w:t>เพื่อให้เกิดการจัดการและนำความรู้ที่ได้จากประสบการณ์จากการปฏิบัติงานมาใช้ในการพัฒนาขีดความสามารถและศักยภาพของบุคลากรอย่างต่อเนื่อง</w:t>
      </w:r>
    </w:p>
    <w:p w:rsidR="000A32E1" w:rsidRPr="00250116" w:rsidRDefault="000A32E1" w:rsidP="000A32E1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3B49FE" w:rsidRPr="00250116" w:rsidRDefault="008A7613" w:rsidP="00F9240F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16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ขอบเขตการจัดการความรู้</w:t>
      </w:r>
    </w:p>
    <w:p w:rsidR="008A7613" w:rsidRPr="00250116" w:rsidRDefault="004A5157" w:rsidP="004A5157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16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250116">
        <w:rPr>
          <w:rFonts w:ascii="TH SarabunPSK" w:hAnsi="TH SarabunPSK" w:cs="TH SarabunPSK"/>
          <w:sz w:val="32"/>
          <w:szCs w:val="32"/>
          <w:cs/>
        </w:rPr>
        <w:t>และกำหนด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องค</w:t>
      </w:r>
      <w:r w:rsidRPr="00250116">
        <w:rPr>
          <w:rFonts w:ascii="TH SarabunPSK" w:hAnsi="TH SarabunPSK" w:cs="TH SarabunPSK"/>
          <w:sz w:val="32"/>
          <w:szCs w:val="32"/>
          <w:cs/>
        </w:rPr>
        <w:t>์ความรู้ที่จำเป็นสำหรับการปฏิบัติงานของบุคลากร</w:t>
      </w:r>
    </w:p>
    <w:p w:rsidR="008A7613" w:rsidRPr="00250116" w:rsidRDefault="004A5157" w:rsidP="004A5157">
      <w:pPr>
        <w:tabs>
          <w:tab w:val="left" w:pos="0"/>
        </w:tabs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250116">
        <w:rPr>
          <w:rFonts w:ascii="TH SarabunPSK" w:hAnsi="TH SarabunPSK" w:cs="TH SarabunPSK"/>
          <w:sz w:val="32"/>
          <w:szCs w:val="32"/>
          <w:cs/>
        </w:rPr>
        <w:tab/>
        <w:t>2. รวบรวมและจัดเก็บ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องค์ความรู้</w:t>
      </w:r>
      <w:r w:rsidRPr="00250116">
        <w:rPr>
          <w:rFonts w:ascii="TH SarabunPSK" w:hAnsi="TH SarabunPSK" w:cs="TH SarabunPSK"/>
          <w:sz w:val="32"/>
          <w:szCs w:val="32"/>
          <w:cs/>
        </w:rPr>
        <w:t>เพื่อให้บุคลากรได้นำไปทดลองและปฏิบัติงานได้อย่างเหมาะสม</w:t>
      </w:r>
    </w:p>
    <w:p w:rsidR="008A7613" w:rsidRPr="00250116" w:rsidRDefault="004A5157" w:rsidP="004A5157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16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แลกเปลี่ยนเรียนรู้</w:t>
      </w:r>
      <w:r w:rsidRPr="00250116">
        <w:rPr>
          <w:rFonts w:ascii="TH SarabunPSK" w:hAnsi="TH SarabunPSK" w:cs="TH SarabunPSK"/>
          <w:sz w:val="32"/>
          <w:szCs w:val="32"/>
          <w:cs/>
        </w:rPr>
        <w:t>และนำ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องค์ค</w:t>
      </w:r>
      <w:r w:rsidRPr="00250116">
        <w:rPr>
          <w:rFonts w:ascii="TH SarabunPSK" w:hAnsi="TH SarabunPSK" w:cs="TH SarabunPSK"/>
          <w:sz w:val="32"/>
          <w:szCs w:val="32"/>
          <w:cs/>
        </w:rPr>
        <w:t>วามรู้ไปใช้ประโยชน์</w:t>
      </w:r>
    </w:p>
    <w:p w:rsidR="000A32E1" w:rsidRPr="00250116" w:rsidRDefault="000A32E1" w:rsidP="000A32E1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A7613" w:rsidRPr="00250116" w:rsidRDefault="008A7613" w:rsidP="00F9240F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0116">
        <w:rPr>
          <w:rFonts w:ascii="TH SarabunPSK" w:hAnsi="TH SarabunPSK" w:cs="TH SarabunPSK"/>
          <w:b/>
          <w:bCs/>
          <w:sz w:val="32"/>
          <w:szCs w:val="32"/>
          <w:cs/>
        </w:rPr>
        <w:t>ปัจจัยแห่งความสำเร็จ</w:t>
      </w:r>
    </w:p>
    <w:p w:rsidR="008A7613" w:rsidRPr="00250116" w:rsidRDefault="004A5157" w:rsidP="00F6707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0116">
        <w:rPr>
          <w:rFonts w:ascii="TH SarabunPSK" w:hAnsi="TH SarabunPSK" w:cs="TH SarabunPSK"/>
          <w:sz w:val="32"/>
          <w:szCs w:val="32"/>
          <w:cs/>
        </w:rPr>
        <w:tab/>
        <w:t>1. การ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ให้ความสำคัญในการจัดการความรู้และผลักดันกระบวนการสู่ภาคปฏิบัติ</w:t>
      </w:r>
      <w:r w:rsidR="00F67074" w:rsidRPr="00250116">
        <w:rPr>
          <w:rFonts w:ascii="TH SarabunPSK" w:hAnsi="TH SarabunPSK" w:cs="TH SarabunPSK"/>
          <w:sz w:val="32"/>
          <w:szCs w:val="32"/>
          <w:cs/>
        </w:rPr>
        <w:t>ของทุกฝ่าย ได้แก่ ผู้บริหาร คณาจารย์ และเจ้าหน้าที่</w:t>
      </w:r>
    </w:p>
    <w:p w:rsidR="008A7613" w:rsidRPr="00250116" w:rsidRDefault="00F67074" w:rsidP="00F6707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0116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การ</w:t>
      </w:r>
      <w:r w:rsidRPr="00250116">
        <w:rPr>
          <w:rFonts w:ascii="TH SarabunPSK" w:hAnsi="TH SarabunPSK" w:cs="TH SarabunPSK"/>
          <w:sz w:val="32"/>
          <w:szCs w:val="32"/>
          <w:cs/>
        </w:rPr>
        <w:t>กำกับ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ติดต</w:t>
      </w:r>
      <w:r w:rsidRPr="00250116">
        <w:rPr>
          <w:rFonts w:ascii="TH SarabunPSK" w:hAnsi="TH SarabunPSK" w:cs="TH SarabunPSK"/>
          <w:sz w:val="32"/>
          <w:szCs w:val="32"/>
          <w:cs/>
        </w:rPr>
        <w:t>ามการจัดการความรู้อย่างต่อเนื่อง เพื่อให้เกิดการนำไปปฏิบัติจริง</w:t>
      </w:r>
      <w:r w:rsidR="008A7613" w:rsidRPr="00250116">
        <w:rPr>
          <w:rFonts w:ascii="TH SarabunPSK" w:hAnsi="TH SarabunPSK" w:cs="TH SarabunPSK"/>
          <w:sz w:val="32"/>
          <w:szCs w:val="32"/>
          <w:cs/>
        </w:rPr>
        <w:t>อย่างเป็นรูปธรรม</w:t>
      </w:r>
    </w:p>
    <w:p w:rsidR="00B33479" w:rsidRPr="00250116" w:rsidRDefault="00B33479">
      <w:pPr>
        <w:rPr>
          <w:rFonts w:ascii="TH SarabunPSK" w:hAnsi="TH SarabunPSK" w:cs="TH SarabunPSK"/>
          <w:sz w:val="32"/>
          <w:szCs w:val="32"/>
        </w:rPr>
      </w:pPr>
      <w:r w:rsidRPr="00250116">
        <w:rPr>
          <w:rFonts w:ascii="TH SarabunPSK" w:hAnsi="TH SarabunPSK" w:cs="TH SarabunPSK"/>
          <w:sz w:val="32"/>
          <w:szCs w:val="32"/>
          <w:cs/>
        </w:rPr>
        <w:br w:type="page"/>
      </w:r>
    </w:p>
    <w:p w:rsidR="00364FCA" w:rsidRPr="00AC6AC8" w:rsidRDefault="00A07841" w:rsidP="00364FCA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6AC8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6B5346" w:rsidRPr="00AC6AC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="00364FCA" w:rsidRPr="00AC6AC8">
        <w:rPr>
          <w:rFonts w:ascii="TH SarabunPSK" w:hAnsi="TH SarabunPSK" w:cs="TH SarabunPSK"/>
          <w:b/>
          <w:bCs/>
          <w:sz w:val="32"/>
          <w:szCs w:val="32"/>
          <w:cs/>
        </w:rPr>
        <w:t>ตามกระบวนการจัดการความรู้</w:t>
      </w:r>
    </w:p>
    <w:p w:rsidR="00250116" w:rsidRPr="00AC6AC8" w:rsidRDefault="00250116" w:rsidP="00364FCA">
      <w:pPr>
        <w:spacing w:after="0" w:line="240" w:lineRule="atLeast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993"/>
        <w:gridCol w:w="2976"/>
        <w:gridCol w:w="6237"/>
      </w:tblGrid>
      <w:tr w:rsidR="00AC6AC8" w:rsidRPr="00AC6AC8" w:rsidTr="005173EB">
        <w:tc>
          <w:tcPr>
            <w:tcW w:w="993" w:type="dxa"/>
          </w:tcPr>
          <w:p w:rsidR="00382505" w:rsidRPr="00AC6AC8" w:rsidRDefault="00382505" w:rsidP="00364FC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6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6" w:type="dxa"/>
          </w:tcPr>
          <w:p w:rsidR="00382505" w:rsidRPr="00AC6AC8" w:rsidRDefault="00382505" w:rsidP="00364FC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กระบวนการจัดการความรู้</w:t>
            </w:r>
          </w:p>
        </w:tc>
        <w:tc>
          <w:tcPr>
            <w:tcW w:w="6237" w:type="dxa"/>
          </w:tcPr>
          <w:p w:rsidR="00382505" w:rsidRPr="00AC6AC8" w:rsidRDefault="00382505" w:rsidP="000A5B0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</w:tr>
      <w:tr w:rsidR="00AC6AC8" w:rsidRPr="00AC6AC8" w:rsidTr="005173EB">
        <w:tc>
          <w:tcPr>
            <w:tcW w:w="993" w:type="dxa"/>
          </w:tcPr>
          <w:p w:rsidR="00382505" w:rsidRPr="00AC6AC8" w:rsidRDefault="00382505" w:rsidP="00364FCA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6" w:type="dxa"/>
          </w:tcPr>
          <w:p w:rsidR="00382505" w:rsidRPr="00AC6AC8" w:rsidRDefault="00382505" w:rsidP="001C3A4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การบ่งชี้ความรู้</w:t>
            </w:r>
          </w:p>
        </w:tc>
        <w:tc>
          <w:tcPr>
            <w:tcW w:w="6237" w:type="dxa"/>
          </w:tcPr>
          <w:p w:rsidR="00382505" w:rsidRPr="00AC6AC8" w:rsidRDefault="00382505" w:rsidP="000A5B0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  <w:r w:rsidR="002B6F88" w:rsidRPr="00AC6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คณะกรรมการฯ 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เพื่อกำหนดประเด็นของการจัดการความรู้</w:t>
            </w:r>
          </w:p>
          <w:p w:rsidR="00D13E87" w:rsidRPr="00AC6AC8" w:rsidRDefault="009D63B9" w:rsidP="009D63B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ประเด็นที่ 1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(ด้านการผลิตบัณฑิต) เรื่อง</w:t>
            </w:r>
            <w:r w:rsidR="00861B35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13E87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การจัดทำแผนพัฒนานักศึกษาแบบมีส่วนร่วม</w:t>
            </w:r>
          </w:p>
          <w:p w:rsidR="009F6280" w:rsidRPr="00AC6AC8" w:rsidRDefault="009D63B9" w:rsidP="009D63B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ประเด็นที่ 2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(ด้านการวิจัย) </w:t>
            </w:r>
            <w:r w:rsidR="00250116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การพัฒนาข้อเสนอโครงการวิจัยเชิงบูรณาการ (</w:t>
            </w:r>
            <w:r w:rsidR="00250116" w:rsidRPr="00AC6AC8">
              <w:rPr>
                <w:rFonts w:ascii="TH SarabunPSK" w:hAnsi="TH SarabunPSK" w:cs="TH SarabunPSK"/>
                <w:sz w:val="32"/>
                <w:szCs w:val="32"/>
              </w:rPr>
              <w:t>Integrated Research</w:t>
            </w:r>
            <w:r w:rsidR="00250116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C6AC8" w:rsidRPr="00AC6AC8" w:rsidTr="005173EB">
        <w:tc>
          <w:tcPr>
            <w:tcW w:w="993" w:type="dxa"/>
          </w:tcPr>
          <w:p w:rsidR="00B92527" w:rsidRPr="00AC6AC8" w:rsidRDefault="00B92527" w:rsidP="00D72B4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6" w:type="dxa"/>
          </w:tcPr>
          <w:p w:rsidR="009D63B9" w:rsidRPr="00AC6AC8" w:rsidRDefault="009F6280" w:rsidP="00D72B4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การแสวง</w:t>
            </w:r>
            <w:r w:rsidR="009D63B9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หาความรู้ที่ฝังลึก</w:t>
            </w:r>
          </w:p>
          <w:p w:rsidR="00B92527" w:rsidRPr="00AC6AC8" w:rsidRDefault="00B92527" w:rsidP="004B09F0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B09F0" w:rsidRPr="00AC6AC8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AC6AC8">
              <w:rPr>
                <w:rFonts w:ascii="TH SarabunPSK" w:hAnsi="TH SarabunPSK" w:cs="TH SarabunPSK"/>
                <w:sz w:val="32"/>
                <w:szCs w:val="32"/>
              </w:rPr>
              <w:t>acit Knowledge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237" w:type="dxa"/>
          </w:tcPr>
          <w:p w:rsidR="004B09F0" w:rsidRPr="00AC6AC8" w:rsidRDefault="004B09F0" w:rsidP="004B09F0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2.1 เชิญผู้มีทักษะ/</w:t>
            </w:r>
            <w:r w:rsidR="000F246E" w:rsidRPr="00AC6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ประสบการณ์ตรง</w:t>
            </w:r>
            <w:r w:rsidR="000F246E" w:rsidRPr="00AC6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เกี่ยวกับประเด็น</w:t>
            </w:r>
            <w:r w:rsidR="009D63B9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="000F246E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ที่กำหนด มาให้การอบรม/ 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ถ่ายทอดประสบการณ์</w:t>
            </w:r>
          </w:p>
          <w:p w:rsidR="00B92527" w:rsidRPr="00AC6AC8" w:rsidRDefault="004B09F0" w:rsidP="005173EB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2.2 ถอดบทเรียน</w:t>
            </w:r>
            <w:r w:rsidR="00B92527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ประเด็นความรู้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อย่าง</w:t>
            </w:r>
            <w:r w:rsidR="00B92527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เป็นลายลักษณ์อักษร</w:t>
            </w:r>
          </w:p>
        </w:tc>
      </w:tr>
      <w:tr w:rsidR="00AC6AC8" w:rsidRPr="00AC6AC8" w:rsidTr="005173EB">
        <w:tc>
          <w:tcPr>
            <w:tcW w:w="993" w:type="dxa"/>
          </w:tcPr>
          <w:p w:rsidR="00382505" w:rsidRPr="00AC6AC8" w:rsidRDefault="00B92527" w:rsidP="00364FCA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</w:tcPr>
          <w:p w:rsidR="00382505" w:rsidRPr="00AC6AC8" w:rsidRDefault="00382505" w:rsidP="001C3A4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การรวบรวมความรู้</w:t>
            </w:r>
            <w:r w:rsidR="009D63B9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ที่ชัดแจ้ง (</w:t>
            </w:r>
            <w:r w:rsidR="009D63B9" w:rsidRPr="00AC6AC8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="009D63B9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237" w:type="dxa"/>
          </w:tcPr>
          <w:p w:rsidR="00382505" w:rsidRPr="00AC6AC8" w:rsidRDefault="004B09F0" w:rsidP="004B09F0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รวบรวมข้อมูลที่เกี่ยวข้องกับประเด็นความรู้ที่กำหนดจากเอกสาร สื่อ และคู่มือ</w:t>
            </w:r>
            <w:proofErr w:type="spellStart"/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="009D63B9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="009D63B9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อย่างเป็นลายลักษณ์อักษร</w:t>
            </w:r>
          </w:p>
        </w:tc>
      </w:tr>
      <w:tr w:rsidR="00AC6AC8" w:rsidRPr="00AC6AC8" w:rsidTr="005173EB">
        <w:tc>
          <w:tcPr>
            <w:tcW w:w="993" w:type="dxa"/>
          </w:tcPr>
          <w:p w:rsidR="00382505" w:rsidRPr="00AC6AC8" w:rsidRDefault="00382505" w:rsidP="00364FCA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</w:tcPr>
          <w:p w:rsidR="00382505" w:rsidRPr="00AC6AC8" w:rsidRDefault="00382505" w:rsidP="001C3A4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การเข้าถึงความรู้</w:t>
            </w:r>
          </w:p>
        </w:tc>
        <w:tc>
          <w:tcPr>
            <w:tcW w:w="6237" w:type="dxa"/>
          </w:tcPr>
          <w:p w:rsidR="00382505" w:rsidRPr="00AC6AC8" w:rsidRDefault="004B09F0" w:rsidP="001C3A4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4.1 </w:t>
            </w:r>
            <w:r w:rsidR="00382505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นำความรู้ที่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รวบรวม</w:t>
            </w:r>
            <w:r w:rsidR="00382505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ได้ขึ้นเว็บไซต์เพื่อเผยแพร่สู่แนวทางปฏิบัติ</w:t>
            </w:r>
          </w:p>
          <w:p w:rsidR="00382505" w:rsidRPr="00AC6AC8" w:rsidRDefault="004B09F0" w:rsidP="001C3A4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4.2 ประชาสัมพันธ์ให้</w:t>
            </w:r>
            <w:r w:rsidR="00382505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r w:rsidR="002C007F" w:rsidRPr="00AC6AC8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กลุ่มเป้าหมาย</w:t>
            </w:r>
            <w:r w:rsidR="00382505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นำไปทดลองปฏิบัติ</w:t>
            </w:r>
          </w:p>
          <w:p w:rsidR="0001679D" w:rsidRPr="00AC6AC8" w:rsidRDefault="0001679D" w:rsidP="001C3A4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4.3 กำกับติดตามผลการนำความรู้ไปทดลองปฏิบัติ</w:t>
            </w:r>
          </w:p>
        </w:tc>
      </w:tr>
      <w:tr w:rsidR="00AC6AC8" w:rsidRPr="00AC6AC8" w:rsidTr="005173EB">
        <w:tc>
          <w:tcPr>
            <w:tcW w:w="993" w:type="dxa"/>
          </w:tcPr>
          <w:p w:rsidR="00382505" w:rsidRPr="00AC6AC8" w:rsidRDefault="00382505" w:rsidP="00364FCA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6" w:type="dxa"/>
          </w:tcPr>
          <w:p w:rsidR="00382505" w:rsidRPr="00AC6AC8" w:rsidRDefault="00382505" w:rsidP="001C3A4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การจัดกิจกรรมแลกเปลี่ยนเรียนรู้</w:t>
            </w:r>
          </w:p>
        </w:tc>
        <w:tc>
          <w:tcPr>
            <w:tcW w:w="6237" w:type="dxa"/>
          </w:tcPr>
          <w:p w:rsidR="00382505" w:rsidRPr="00AC6AC8" w:rsidRDefault="00382505" w:rsidP="006400A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</w:t>
            </w:r>
            <w:r w:rsidR="006400A2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00A2" w:rsidRPr="00AC6AC8">
              <w:rPr>
                <w:rFonts w:ascii="TH SarabunPSK" w:hAnsi="TH SarabunPSK" w:cs="TH SarabunPSK"/>
                <w:sz w:val="32"/>
                <w:szCs w:val="32"/>
              </w:rPr>
              <w:t xml:space="preserve">KM Day </w:t>
            </w:r>
            <w:r w:rsidR="006400A2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</w:t>
            </w:r>
            <w:r w:rsidR="006400A2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เรียนรู้ประสบการณ์</w:t>
            </w:r>
            <w:r w:rsidR="002C007F" w:rsidRPr="00AC6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00A2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จากการนำความรู้ที่ได้ไปปรับใช้ในงานที่ปฏิบัติจริง</w:t>
            </w:r>
          </w:p>
        </w:tc>
      </w:tr>
      <w:tr w:rsidR="00AC6AC8" w:rsidRPr="00AC6AC8" w:rsidTr="005173EB">
        <w:tc>
          <w:tcPr>
            <w:tcW w:w="993" w:type="dxa"/>
          </w:tcPr>
          <w:p w:rsidR="00382505" w:rsidRPr="00AC6AC8" w:rsidRDefault="00382505" w:rsidP="00364FCA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</w:tcPr>
          <w:p w:rsidR="00382505" w:rsidRPr="00AC6AC8" w:rsidRDefault="009D63B9" w:rsidP="006400A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  <w:r w:rsidR="006400A2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การจัดการความรู้</w:t>
            </w:r>
          </w:p>
        </w:tc>
        <w:tc>
          <w:tcPr>
            <w:tcW w:w="6237" w:type="dxa"/>
          </w:tcPr>
          <w:p w:rsidR="006400A2" w:rsidRPr="00AC6AC8" w:rsidRDefault="006400A2" w:rsidP="00742AA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</w:t>
            </w:r>
            <w:r w:rsidR="00382505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จัดทำแบบประเมิน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ผลการจัดการความรู้</w:t>
            </w:r>
          </w:p>
          <w:p w:rsidR="005173EB" w:rsidRPr="00AC6AC8" w:rsidRDefault="006400A2" w:rsidP="005173EB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6.2 </w:t>
            </w:r>
            <w:r w:rsidR="00382505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วิเคราะห์ผลความสำเร็จ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ตามกระบวนการดำเนินงาน</w:t>
            </w:r>
          </w:p>
          <w:p w:rsidR="006400A2" w:rsidRPr="00AC6AC8" w:rsidRDefault="006400A2" w:rsidP="00467BB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173EB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จัดทำข้อสรุปผลการดำเนินงาน</w:t>
            </w:r>
            <w:r w:rsidR="002C007F" w:rsidRPr="00AC6A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และนำเสนอคณะกรรมการบริหารคณะ</w:t>
            </w:r>
            <w:r w:rsidR="00467BB9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  <w:r w:rsidRPr="00AC6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</w:t>
            </w:r>
            <w:r w:rsidR="00CF3767" w:rsidRPr="00AC6AC8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การปรับปรุงพัฒนาให้มีผลการดำเนินงานในปีถัดไป</w:t>
            </w:r>
          </w:p>
        </w:tc>
      </w:tr>
    </w:tbl>
    <w:p w:rsidR="00132BEA" w:rsidRPr="00AC6AC8" w:rsidRDefault="00132BEA" w:rsidP="00F84E98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:rsidR="00132BEA" w:rsidRPr="00B5595C" w:rsidRDefault="00132BEA" w:rsidP="00132BEA">
      <w:pPr>
        <w:pStyle w:val="a3"/>
        <w:spacing w:after="0" w:line="240" w:lineRule="atLeast"/>
        <w:rPr>
          <w:rFonts w:ascii="TH SarabunPSK" w:hAnsi="TH SarabunPSK" w:cs="TH SarabunPSK"/>
          <w:color w:val="FF0000"/>
          <w:sz w:val="32"/>
          <w:szCs w:val="32"/>
          <w:cs/>
        </w:rPr>
        <w:sectPr w:rsidR="00132BEA" w:rsidRPr="00B5595C" w:rsidSect="00457309">
          <w:pgSz w:w="11906" w:h="16838"/>
          <w:pgMar w:top="1440" w:right="991" w:bottom="1440" w:left="1440" w:header="709" w:footer="709" w:gutter="0"/>
          <w:cols w:space="708"/>
          <w:docGrid w:linePitch="360"/>
        </w:sectPr>
      </w:pPr>
    </w:p>
    <w:p w:rsidR="00132BEA" w:rsidRPr="00464FCC" w:rsidRDefault="00132BEA" w:rsidP="003B49FE">
      <w:pPr>
        <w:pStyle w:val="a3"/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4FCC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แผนการจัดการความรู้</w:t>
      </w:r>
    </w:p>
    <w:p w:rsidR="00132BEA" w:rsidRPr="00464FCC" w:rsidRDefault="00132BEA" w:rsidP="009A3047">
      <w:pPr>
        <w:pStyle w:val="a3"/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4FC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คณะวิทยาศาสตร์และเทคโนโลยี </w:t>
      </w:r>
      <w:r w:rsidR="00814471" w:rsidRPr="00464F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4FC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464FCC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464FCC">
        <w:rPr>
          <w:rFonts w:ascii="TH SarabunPSK" w:hAnsi="TH SarabunPSK" w:cs="TH SarabunPSK"/>
          <w:b/>
          <w:bCs/>
          <w:sz w:val="32"/>
          <w:szCs w:val="32"/>
          <w:cs/>
        </w:rPr>
        <w:t>พระนคร</w:t>
      </w:r>
      <w:r w:rsidR="00832A40" w:rsidRPr="00464F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14471" w:rsidRPr="00464F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1465" w:rsidRPr="00464FCC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 w:rsidR="00832A40" w:rsidRPr="00464FC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</w:t>
      </w:r>
      <w:r w:rsidR="00464FCC" w:rsidRPr="00464FCC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DB76E2" w:rsidRPr="00464FCC" w:rsidRDefault="00DB76E2" w:rsidP="009A3047">
      <w:pPr>
        <w:pStyle w:val="a3"/>
        <w:spacing w:after="0" w:line="240" w:lineRule="atLeas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4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685"/>
        <w:gridCol w:w="1418"/>
        <w:gridCol w:w="2296"/>
        <w:gridCol w:w="2410"/>
        <w:gridCol w:w="1956"/>
      </w:tblGrid>
      <w:tr w:rsidR="00464FCC" w:rsidRPr="00464FCC" w:rsidTr="00D06DF8">
        <w:tc>
          <w:tcPr>
            <w:tcW w:w="993" w:type="dxa"/>
          </w:tcPr>
          <w:p w:rsidR="00F11DE7" w:rsidRPr="00464FCC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</w:tcPr>
          <w:p w:rsidR="00F11DE7" w:rsidRPr="00464FCC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685" w:type="dxa"/>
          </w:tcPr>
          <w:p w:rsidR="00F11DE7" w:rsidRPr="00464FCC" w:rsidRDefault="00F11DE7" w:rsidP="000A5B0C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418" w:type="dxa"/>
          </w:tcPr>
          <w:p w:rsidR="00F11DE7" w:rsidRPr="00464FCC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296" w:type="dxa"/>
          </w:tcPr>
          <w:p w:rsidR="00F11DE7" w:rsidRPr="00464FCC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10" w:type="dxa"/>
          </w:tcPr>
          <w:p w:rsidR="00F11DE7" w:rsidRPr="00464FCC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56" w:type="dxa"/>
          </w:tcPr>
          <w:p w:rsidR="00F11DE7" w:rsidRPr="00464FCC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64FCC" w:rsidRPr="00464FCC" w:rsidTr="00D06DF8">
        <w:tc>
          <w:tcPr>
            <w:tcW w:w="993" w:type="dxa"/>
          </w:tcPr>
          <w:p w:rsidR="00C939B8" w:rsidRPr="00464FCC" w:rsidRDefault="00DB76E2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C939B8" w:rsidRPr="00464FCC" w:rsidRDefault="00DB76E2" w:rsidP="00132BEA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การเตรียมความพร้อม</w:t>
            </w:r>
          </w:p>
        </w:tc>
        <w:tc>
          <w:tcPr>
            <w:tcW w:w="3685" w:type="dxa"/>
          </w:tcPr>
          <w:p w:rsidR="00DB76E2" w:rsidRPr="00464FCC" w:rsidRDefault="00DB76E2" w:rsidP="009D1C83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แต่งตั้งคณะกรรมการดำเนินงานการจัดการความรู้</w:t>
            </w:r>
          </w:p>
        </w:tc>
        <w:tc>
          <w:tcPr>
            <w:tcW w:w="1418" w:type="dxa"/>
          </w:tcPr>
          <w:p w:rsidR="002B6F88" w:rsidRPr="00464FCC" w:rsidRDefault="00DB76E2" w:rsidP="00542150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ไตรมาส 1-2</w:t>
            </w:r>
          </w:p>
        </w:tc>
        <w:tc>
          <w:tcPr>
            <w:tcW w:w="2296" w:type="dxa"/>
          </w:tcPr>
          <w:p w:rsidR="00C939B8" w:rsidRPr="00464FCC" w:rsidRDefault="00DB76E2" w:rsidP="00DB76E2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:rsidR="00C939B8" w:rsidRPr="00464FCC" w:rsidRDefault="00DB76E2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</w:tcPr>
          <w:p w:rsidR="00C939B8" w:rsidRPr="00464FCC" w:rsidRDefault="00DB76E2" w:rsidP="00F11DE7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คณะกรรมการบริหารคณะวิทยาศาสตร์ฯ</w:t>
            </w:r>
          </w:p>
        </w:tc>
      </w:tr>
      <w:tr w:rsidR="00464FCC" w:rsidRPr="00464FCC" w:rsidTr="00D06DF8">
        <w:tc>
          <w:tcPr>
            <w:tcW w:w="993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268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การบ่งชี้ความรู้</w:t>
            </w:r>
          </w:p>
        </w:tc>
        <w:tc>
          <w:tcPr>
            <w:tcW w:w="3685" w:type="dxa"/>
          </w:tcPr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สำรวจ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ประเด็นการจัดการความรู้</w:t>
            </w:r>
          </w:p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u w:val="single"/>
                <w:cs/>
              </w:rPr>
              <w:t>ประเด็นที่ 1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 (ด้านการผลิตบัณฑิต) เรื่อง</w:t>
            </w:r>
            <w:r w:rsidR="00D13E87" w:rsidRPr="00464F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3E87" w:rsidRPr="00464FCC">
              <w:rPr>
                <w:rFonts w:ascii="TH SarabunPSK" w:hAnsi="TH SarabunPSK" w:cs="TH SarabunPSK"/>
                <w:sz w:val="28"/>
                <w:cs/>
              </w:rPr>
              <w:t>การจัดทำแผนพัฒนานักศึกษาแบบมีส่วนร่วม</w:t>
            </w:r>
            <w:r w:rsidRPr="00464FCC">
              <w:rPr>
                <w:rFonts w:ascii="TH SarabunPSK" w:hAnsi="TH SarabunPSK" w:cs="TH SarabunPSK"/>
                <w:sz w:val="28"/>
                <w:u w:val="single"/>
                <w:cs/>
              </w:rPr>
              <w:t>ประเด็นที่ 2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 (ด้านการวิจัย) เรื่อง</w:t>
            </w:r>
            <w:r w:rsidR="00D13E87" w:rsidRPr="00464F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C6AC8" w:rsidRPr="00464FCC">
              <w:rPr>
                <w:rFonts w:ascii="TH SarabunPSK" w:hAnsi="TH SarabunPSK" w:cs="TH SarabunPSK"/>
                <w:sz w:val="28"/>
                <w:cs/>
              </w:rPr>
              <w:t>การพัฒนาข้อเสนอโครงการวิจัยเชิงบูรณาการ (</w:t>
            </w:r>
            <w:r w:rsidR="00AC6AC8" w:rsidRPr="00464FCC">
              <w:rPr>
                <w:rFonts w:ascii="TH SarabunPSK" w:hAnsi="TH SarabunPSK" w:cs="TH SarabunPSK"/>
                <w:sz w:val="28"/>
              </w:rPr>
              <w:t>Integrated Research</w:t>
            </w:r>
            <w:r w:rsidR="00AC6AC8" w:rsidRPr="00464FC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ไตรมาส 2</w:t>
            </w:r>
          </w:p>
          <w:p w:rsidR="00DB76E2" w:rsidRPr="00464FCC" w:rsidRDefault="00DB76E2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96" w:type="dxa"/>
          </w:tcPr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ได้ประเด็นการจัดการความรู้จากการประชุมคณะกรรมการ</w:t>
            </w:r>
            <w:r w:rsidR="00464FCC" w:rsidRPr="00464FCC">
              <w:rPr>
                <w:rFonts w:ascii="TH SarabunPSK" w:hAnsi="TH SarabunPSK" w:cs="TH SarabunPSK" w:hint="cs"/>
                <w:sz w:val="28"/>
                <w:cs/>
              </w:rPr>
              <w:t>ดำเนินงาน</w:t>
            </w:r>
            <w:r w:rsidR="00464FCC" w:rsidRPr="00464FCC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การจัดการความรู้</w:t>
            </w:r>
          </w:p>
        </w:tc>
        <w:tc>
          <w:tcPr>
            <w:tcW w:w="2410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ประเด็นการจัดการความรู้อย่างน้อย จำนวน 2 เรื่อง ในด้านการผลิตบัณฑิต จำนวน 1 เรื่อง และด้านการวิจัย จำนวน 1 เรื่อง</w:t>
            </w:r>
          </w:p>
        </w:tc>
        <w:tc>
          <w:tcPr>
            <w:tcW w:w="1956" w:type="dxa"/>
          </w:tcPr>
          <w:p w:rsidR="00DB76E2" w:rsidRPr="00464FCC" w:rsidRDefault="00DB76E2" w:rsidP="00464FCC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="00AC6AC8" w:rsidRPr="00464FCC">
              <w:rPr>
                <w:rFonts w:ascii="TH SarabunPSK" w:hAnsi="TH SarabunPSK" w:cs="TH SarabunPSK" w:hint="cs"/>
                <w:sz w:val="28"/>
                <w:cs/>
              </w:rPr>
              <w:t>ดำเนินงานกิจกรรมการจัดการความรู้</w:t>
            </w:r>
          </w:p>
        </w:tc>
      </w:tr>
      <w:tr w:rsidR="00464FCC" w:rsidRPr="00464FCC" w:rsidTr="00D06DF8">
        <w:tc>
          <w:tcPr>
            <w:tcW w:w="993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268" w:type="dxa"/>
          </w:tcPr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การแสวงหาความรู้ที่ฝังลึก</w:t>
            </w:r>
          </w:p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64FCC">
              <w:rPr>
                <w:rFonts w:ascii="TH SarabunPSK" w:hAnsi="TH SarabunPSK" w:cs="TH SarabunPSK"/>
                <w:sz w:val="28"/>
              </w:rPr>
              <w:t>tacit Knowledge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85" w:type="dxa"/>
          </w:tcPr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 xml:space="preserve">1. เชิญวิทยากรมาบรรยายให้ความรู้เกี่ยวกับ </w:t>
            </w:r>
            <w:r w:rsidRPr="00464FCC">
              <w:rPr>
                <w:rFonts w:ascii="TH SarabunPSK" w:hAnsi="TH SarabunPSK" w:cs="TH SarabunPSK"/>
                <w:sz w:val="28"/>
              </w:rPr>
              <w:t xml:space="preserve">KM </w:t>
            </w:r>
            <w:r w:rsidRPr="00464FCC">
              <w:rPr>
                <w:rFonts w:ascii="TH SarabunPSK" w:hAnsi="TH SarabunPSK" w:cs="TH SarabunPSK" w:hint="cs"/>
                <w:sz w:val="28"/>
                <w:cs/>
              </w:rPr>
              <w:t>แก่คณาจารย์และบุคลากร</w:t>
            </w:r>
          </w:p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2. เชิญผู้มีทักษะ/</w:t>
            </w:r>
            <w:r w:rsidRPr="00464F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ประสบการณ์ตรงเกี่ยวกับประเด็นความรู้ที่กำหนด มาให้การอบรม/ ถ่ายทอดประสบการณ์</w:t>
            </w:r>
          </w:p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3. ถอดบทเรียนและกลั่นกรองประเด็นความรู้</w:t>
            </w:r>
          </w:p>
        </w:tc>
        <w:tc>
          <w:tcPr>
            <w:tcW w:w="1418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ไตรมาส 2</w:t>
            </w:r>
          </w:p>
        </w:tc>
        <w:tc>
          <w:tcPr>
            <w:tcW w:w="2296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</w:rPr>
              <w:t>1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64FCC">
              <w:rPr>
                <w:rFonts w:ascii="TH SarabunPSK" w:hAnsi="TH SarabunPSK" w:cs="TH SarabunPSK" w:hint="cs"/>
                <w:sz w:val="28"/>
                <w:cs/>
              </w:rPr>
              <w:t>จัดกิจกรรมบรรยายให้ความรู้</w:t>
            </w:r>
          </w:p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</w:rPr>
              <w:t>2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. จัดการอบรม/ถ่ายทอดความรู้หรือประสบการณ์ จากผู้มีทักษะ/ประสบการณ์ตรง</w:t>
            </w:r>
          </w:p>
          <w:p w:rsidR="00DB76E2" w:rsidRPr="00464FCC" w:rsidRDefault="00DB76E2" w:rsidP="00DB76E2">
            <w:pPr>
              <w:pStyle w:val="a3"/>
              <w:tabs>
                <w:tab w:val="left" w:pos="1455"/>
              </w:tabs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2. ได้บทเรียนจากผู้มีทักษะ/ประสบการณ์ตรง ที่เป็นลายลักษณ์อักษร และสามารถนำไปเป็นแนวปฏิบัติได้</w:t>
            </w:r>
          </w:p>
        </w:tc>
        <w:tc>
          <w:tcPr>
            <w:tcW w:w="2410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1. จำนวนบุคลากรที่ให้ความสนใจเข้าร่วมไม่น้อยกว่าร้อยละ 80</w:t>
            </w:r>
          </w:p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2. ความพึงพอใจต่อการเข้าร่วม</w:t>
            </w:r>
            <w:r w:rsidRPr="00464FCC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อยู่ในระดับดี</w:t>
            </w:r>
          </w:p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3. บทเรียน/แนวปฏิบัติ ในการจัดการความรู้จากผู้มีทักษะ/ประสบการณ์ตรง อย่างน้อยจำนวน 2 เรื่อง</w:t>
            </w:r>
          </w:p>
        </w:tc>
        <w:tc>
          <w:tcPr>
            <w:tcW w:w="1956" w:type="dxa"/>
          </w:tcPr>
          <w:p w:rsidR="00DB76E2" w:rsidRPr="00464FCC" w:rsidRDefault="00AC6AC8" w:rsidP="00DB76E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  <w:tr w:rsidR="00464FCC" w:rsidRPr="00464FCC" w:rsidTr="00D06DF8">
        <w:tc>
          <w:tcPr>
            <w:tcW w:w="993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268" w:type="dxa"/>
          </w:tcPr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การรวบรวมความรู้ที่ชัดแจ้ง (</w:t>
            </w:r>
            <w:r w:rsidRPr="00464FCC">
              <w:rPr>
                <w:rFonts w:ascii="TH SarabunPSK" w:hAnsi="TH SarabunPSK" w:cs="TH SarabunPSK"/>
                <w:sz w:val="28"/>
              </w:rPr>
              <w:t>explicit knowledge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85" w:type="dxa"/>
          </w:tcPr>
          <w:p w:rsidR="00DB76E2" w:rsidRPr="00464FCC" w:rsidRDefault="00DB76E2" w:rsidP="00DB76E2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รวบรวมข้อมูลที่เกี่ยวข้องกับประเด็นความรู้ที่กำหนดจากเอกสาร สื่อ และคู่มือ</w:t>
            </w:r>
            <w:proofErr w:type="spellStart"/>
            <w:r w:rsidRPr="00464FCC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 อย่างเป็นลายลักษณ์อักษร</w:t>
            </w:r>
          </w:p>
        </w:tc>
        <w:tc>
          <w:tcPr>
            <w:tcW w:w="1418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ไตรมาส 2</w:t>
            </w:r>
          </w:p>
        </w:tc>
        <w:tc>
          <w:tcPr>
            <w:tcW w:w="2296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ได้ข้อมูลสรุปประเด็นความรู้จากแหล่งความรู้</w:t>
            </w:r>
            <w:proofErr w:type="spellStart"/>
            <w:r w:rsidRPr="00464FCC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 และสามารถนำไปเป็นแนวปฏิบัติได้</w:t>
            </w:r>
          </w:p>
        </w:tc>
        <w:tc>
          <w:tcPr>
            <w:tcW w:w="2410" w:type="dxa"/>
          </w:tcPr>
          <w:p w:rsidR="00DB76E2" w:rsidRPr="00464FCC" w:rsidRDefault="00DB76E2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แนวปฏิบัติในการจัดการความรู้จากแหล่งความรู้</w:t>
            </w:r>
            <w:proofErr w:type="spellStart"/>
            <w:r w:rsidRPr="00464FCC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 อย่างน้อย จำนวน 2 เรื่อง</w:t>
            </w:r>
          </w:p>
        </w:tc>
        <w:tc>
          <w:tcPr>
            <w:tcW w:w="1956" w:type="dxa"/>
          </w:tcPr>
          <w:p w:rsidR="00DB76E2" w:rsidRPr="00464FCC" w:rsidRDefault="00AC6AC8" w:rsidP="00DB76E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  <w:tr w:rsidR="00464FCC" w:rsidRPr="00464FCC" w:rsidTr="006947C1">
        <w:tc>
          <w:tcPr>
            <w:tcW w:w="993" w:type="dxa"/>
          </w:tcPr>
          <w:p w:rsidR="00F11DE7" w:rsidRPr="00464FCC" w:rsidRDefault="00F11DE7" w:rsidP="000C5F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</w:tcPr>
          <w:p w:rsidR="00F11DE7" w:rsidRPr="00464FCC" w:rsidRDefault="00F11DE7" w:rsidP="000C5F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685" w:type="dxa"/>
          </w:tcPr>
          <w:p w:rsidR="00F11DE7" w:rsidRPr="00464FCC" w:rsidRDefault="00F11DE7" w:rsidP="000C5F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1418" w:type="dxa"/>
          </w:tcPr>
          <w:p w:rsidR="00F11DE7" w:rsidRPr="00464FCC" w:rsidRDefault="00F11DE7" w:rsidP="000C5F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296" w:type="dxa"/>
          </w:tcPr>
          <w:p w:rsidR="00F11DE7" w:rsidRPr="00464FCC" w:rsidRDefault="00F11DE7" w:rsidP="000C5F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10" w:type="dxa"/>
          </w:tcPr>
          <w:p w:rsidR="00F11DE7" w:rsidRPr="00464FCC" w:rsidRDefault="00F11DE7" w:rsidP="000C5F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56" w:type="dxa"/>
          </w:tcPr>
          <w:p w:rsidR="00F11DE7" w:rsidRPr="00464FCC" w:rsidRDefault="00F11DE7" w:rsidP="000C5F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4FCC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64FCC" w:rsidRPr="00464FCC" w:rsidTr="006947C1">
        <w:tc>
          <w:tcPr>
            <w:tcW w:w="993" w:type="dxa"/>
          </w:tcPr>
          <w:p w:rsidR="005923B6" w:rsidRPr="00464FCC" w:rsidRDefault="00DB76E2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68" w:type="dxa"/>
          </w:tcPr>
          <w:p w:rsidR="005923B6" w:rsidRPr="00464FCC" w:rsidRDefault="005923B6" w:rsidP="00132BEA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การเข้าถึงความรู้</w:t>
            </w:r>
          </w:p>
        </w:tc>
        <w:tc>
          <w:tcPr>
            <w:tcW w:w="3685" w:type="dxa"/>
          </w:tcPr>
          <w:p w:rsidR="005923B6" w:rsidRPr="00464FCC" w:rsidRDefault="005923B6" w:rsidP="000A5455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4.1 นำความรู้ที่รวบรวมได้ขึ้นเว็บไซต์เพื่อเผยแพร่สู่แนวทางปฏิบัติ</w:t>
            </w:r>
          </w:p>
          <w:p w:rsidR="005923B6" w:rsidRPr="00464FCC" w:rsidRDefault="005923B6" w:rsidP="000A5455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4.2 ประชาสัมพันธ์ให้บุคลากร</w:t>
            </w:r>
            <w:r w:rsidR="004A5372" w:rsidRPr="00464FCC">
              <w:rPr>
                <w:rFonts w:ascii="TH SarabunPSK" w:hAnsi="TH SarabunPSK" w:cs="TH SarabunPSK" w:hint="cs"/>
                <w:sz w:val="28"/>
                <w:cs/>
              </w:rPr>
              <w:t>กลุ่มเป้าหมาย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นำไปทดลองปฏิบัติ</w:t>
            </w:r>
          </w:p>
          <w:p w:rsidR="0001679D" w:rsidRPr="00464FCC" w:rsidRDefault="0001679D" w:rsidP="000A5455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4.3 กำกับติดตามผลการนำความรู้ไปทดลองปฏิบัติ</w:t>
            </w:r>
          </w:p>
        </w:tc>
        <w:tc>
          <w:tcPr>
            <w:tcW w:w="1418" w:type="dxa"/>
          </w:tcPr>
          <w:p w:rsidR="005923B6" w:rsidRPr="00464FCC" w:rsidRDefault="004A5372" w:rsidP="000C5F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ไตรมาส 2.-3</w:t>
            </w:r>
          </w:p>
        </w:tc>
        <w:tc>
          <w:tcPr>
            <w:tcW w:w="2296" w:type="dxa"/>
          </w:tcPr>
          <w:p w:rsidR="0001679D" w:rsidRPr="00464FCC" w:rsidRDefault="0001679D" w:rsidP="0001679D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923B6" w:rsidRPr="00464FCC">
              <w:rPr>
                <w:rFonts w:ascii="TH SarabunPSK" w:hAnsi="TH SarabunPSK" w:cs="TH SarabunPSK"/>
                <w:sz w:val="28"/>
                <w:cs/>
              </w:rPr>
              <w:t>เผยแพร่</w:t>
            </w:r>
            <w:r w:rsidR="00605350" w:rsidRPr="00464FCC">
              <w:rPr>
                <w:rFonts w:ascii="TH SarabunPSK" w:hAnsi="TH SarabunPSK" w:cs="TH SarabunPSK"/>
                <w:sz w:val="28"/>
                <w:cs/>
              </w:rPr>
              <w:t>และประชาสัมพันธ์</w:t>
            </w:r>
            <w:r w:rsidR="005923B6" w:rsidRPr="00464FCC">
              <w:rPr>
                <w:rFonts w:ascii="TH SarabunPSK" w:hAnsi="TH SarabunPSK" w:cs="TH SarabunPSK"/>
                <w:sz w:val="28"/>
                <w:cs/>
              </w:rPr>
              <w:t>ความรู้ให้บุคลากรทราบ</w:t>
            </w:r>
          </w:p>
          <w:p w:rsidR="005923B6" w:rsidRPr="00464FCC" w:rsidRDefault="0001679D" w:rsidP="0001679D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2. บุคลากรสามารถความรู้ได้รับไปปรับใช้กับการปฏิบัติงานจริง</w:t>
            </w:r>
          </w:p>
        </w:tc>
        <w:tc>
          <w:tcPr>
            <w:tcW w:w="2410" w:type="dxa"/>
          </w:tcPr>
          <w:p w:rsidR="005923B6" w:rsidRPr="00464FCC" w:rsidRDefault="0001679D" w:rsidP="0001679D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923B6" w:rsidRPr="00464FCC">
              <w:rPr>
                <w:rFonts w:ascii="TH SarabunPSK" w:hAnsi="TH SarabunPSK" w:cs="TH SarabunPSK"/>
                <w:sz w:val="28"/>
                <w:cs/>
              </w:rPr>
              <w:t>ความรู้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ที่เผยแพร่บน</w:t>
            </w:r>
            <w:r w:rsidR="005923B6" w:rsidRPr="00464FCC">
              <w:rPr>
                <w:rFonts w:ascii="TH SarabunPSK" w:hAnsi="TH SarabunPSK" w:cs="TH SarabunPSK"/>
                <w:sz w:val="28"/>
                <w:cs/>
              </w:rPr>
              <w:t>เว็บไซต์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ของคณะฯ </w:t>
            </w:r>
            <w:r w:rsidR="005923B6" w:rsidRPr="00464FCC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5923B6" w:rsidRPr="00464FCC">
              <w:rPr>
                <w:rFonts w:ascii="TH SarabunPSK" w:hAnsi="TH SarabunPSK" w:cs="TH SarabunPSK"/>
                <w:sz w:val="28"/>
                <w:cs/>
              </w:rPr>
              <w:t>2 เรื่อง</w:t>
            </w:r>
          </w:p>
          <w:p w:rsidR="0001679D" w:rsidRPr="00464FCC" w:rsidRDefault="0001679D" w:rsidP="0001679D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464FCC" w:rsidRPr="00464FCC">
              <w:rPr>
                <w:rFonts w:ascii="TH SarabunPSK" w:hAnsi="TH SarabunPSK" w:cs="TH SarabunPSK" w:hint="cs"/>
                <w:sz w:val="28"/>
                <w:cs/>
              </w:rPr>
              <w:t>คู่มือ/</w:t>
            </w:r>
            <w:r w:rsidR="00EA160A" w:rsidRPr="00464FCC">
              <w:rPr>
                <w:rFonts w:ascii="TH SarabunPSK" w:hAnsi="TH SarabunPSK" w:cs="TH SarabunPSK"/>
                <w:sz w:val="28"/>
                <w:cs/>
              </w:rPr>
              <w:t>ผลงานที่เกิดจากการนำความรู้ไปใช้ในการปฏิบัติงานจริง อย่างน้อย จำนวน 2 ชิ้นงาน</w:t>
            </w:r>
          </w:p>
        </w:tc>
        <w:tc>
          <w:tcPr>
            <w:tcW w:w="1956" w:type="dxa"/>
          </w:tcPr>
          <w:p w:rsidR="005923B6" w:rsidRPr="00464FCC" w:rsidRDefault="00AC6AC8" w:rsidP="000C5FE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  <w:tr w:rsidR="00464FCC" w:rsidRPr="00464FCC" w:rsidTr="006947C1">
        <w:tc>
          <w:tcPr>
            <w:tcW w:w="993" w:type="dxa"/>
          </w:tcPr>
          <w:p w:rsidR="009A3047" w:rsidRPr="00464FCC" w:rsidRDefault="00DB76E2" w:rsidP="009578D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268" w:type="dxa"/>
          </w:tcPr>
          <w:p w:rsidR="009A3047" w:rsidRPr="00464FCC" w:rsidRDefault="009A3047" w:rsidP="009578D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การจัดกิจกรรมแลกเปลี่ยนเรียนรู้</w:t>
            </w:r>
          </w:p>
        </w:tc>
        <w:tc>
          <w:tcPr>
            <w:tcW w:w="3685" w:type="dxa"/>
          </w:tcPr>
          <w:p w:rsidR="009A3047" w:rsidRPr="00464FCC" w:rsidRDefault="009A3047" w:rsidP="009578D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 xml:space="preserve">จัดกิจกรรม </w:t>
            </w:r>
            <w:r w:rsidRPr="00464FCC">
              <w:rPr>
                <w:rFonts w:ascii="TH SarabunPSK" w:hAnsi="TH SarabunPSK" w:cs="TH SarabunPSK"/>
                <w:sz w:val="28"/>
              </w:rPr>
              <w:t xml:space="preserve">KM Day 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เพื่อแลกเปลี่ยนเรียนรู้ประสบการณ์</w:t>
            </w:r>
            <w:r w:rsidRPr="00464F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จากการนำความรู้ที่ได้ไปปรับใช้ในงานที่ปฏิบัติจริง</w:t>
            </w:r>
          </w:p>
        </w:tc>
        <w:tc>
          <w:tcPr>
            <w:tcW w:w="1418" w:type="dxa"/>
          </w:tcPr>
          <w:p w:rsidR="009A3047" w:rsidRPr="00464FCC" w:rsidRDefault="009A3047" w:rsidP="009578D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ไตรมาส 3</w:t>
            </w:r>
          </w:p>
        </w:tc>
        <w:tc>
          <w:tcPr>
            <w:tcW w:w="2296" w:type="dxa"/>
          </w:tcPr>
          <w:p w:rsidR="009A3047" w:rsidRPr="00464FCC" w:rsidRDefault="009A3047" w:rsidP="009578D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บุคลากรมีแลกเปลี่ยนเรียนรู้จากการทดลองปฏิบัติ โดยใช้ความรู้และประสบการณ์จากการจัดการความรู้</w:t>
            </w:r>
          </w:p>
        </w:tc>
        <w:tc>
          <w:tcPr>
            <w:tcW w:w="2410" w:type="dxa"/>
          </w:tcPr>
          <w:p w:rsidR="009A3047" w:rsidRPr="00464FCC" w:rsidRDefault="009A3047" w:rsidP="009578D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1. จำนวนบุคลากรที่ให้ความสนใจเข้าร่วมไม่น้อยกว่าร้อยละ 80</w:t>
            </w:r>
          </w:p>
          <w:p w:rsidR="009A3047" w:rsidRPr="00464FCC" w:rsidRDefault="009A3047" w:rsidP="009578D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2. ความพึงพอใจต่อการเข้าร่วมอยู่ในระดับดี</w:t>
            </w:r>
          </w:p>
        </w:tc>
        <w:tc>
          <w:tcPr>
            <w:tcW w:w="1956" w:type="dxa"/>
          </w:tcPr>
          <w:p w:rsidR="009A3047" w:rsidRPr="00464FCC" w:rsidRDefault="00AC6AC8" w:rsidP="009578D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  <w:tr w:rsidR="00464FCC" w:rsidRPr="00464FCC" w:rsidTr="006947C1">
        <w:tc>
          <w:tcPr>
            <w:tcW w:w="993" w:type="dxa"/>
          </w:tcPr>
          <w:p w:rsidR="009A3047" w:rsidRPr="00464FCC" w:rsidRDefault="00DB76E2" w:rsidP="006B2788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268" w:type="dxa"/>
          </w:tcPr>
          <w:p w:rsidR="009A3047" w:rsidRPr="00464FCC" w:rsidRDefault="009A3047" w:rsidP="006B2788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การประเมินผลการจัดการความรู้</w:t>
            </w:r>
          </w:p>
        </w:tc>
        <w:tc>
          <w:tcPr>
            <w:tcW w:w="3685" w:type="dxa"/>
          </w:tcPr>
          <w:p w:rsidR="009A3047" w:rsidRPr="00464FCC" w:rsidRDefault="009A3047" w:rsidP="006B2788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6.1 จัดทำแบบประเมินผลการจัดการความรู้</w:t>
            </w:r>
          </w:p>
          <w:p w:rsidR="009A3047" w:rsidRPr="00464FCC" w:rsidRDefault="009A3047" w:rsidP="006B2788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6.2 วิเคราะห์ผลความสำเร็จตามกระบวนการดำเนินงานของการจัดการความรู้</w:t>
            </w:r>
          </w:p>
          <w:p w:rsidR="009A3047" w:rsidRPr="00464FCC" w:rsidRDefault="009A3047" w:rsidP="006B2788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6.3 จัดทำข้อสรุปผลการดำเนินงานและนำเสนอคณะกรรมการบริหารคณะฯ เพื่อให้ข้อเสนอแนะในการปรับปรุงพัฒนา</w:t>
            </w:r>
          </w:p>
        </w:tc>
        <w:tc>
          <w:tcPr>
            <w:tcW w:w="1418" w:type="dxa"/>
          </w:tcPr>
          <w:p w:rsidR="009A3047" w:rsidRPr="00464FCC" w:rsidRDefault="009A3047" w:rsidP="006B2788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ไตรมาส 3</w:t>
            </w:r>
          </w:p>
        </w:tc>
        <w:tc>
          <w:tcPr>
            <w:tcW w:w="2296" w:type="dxa"/>
          </w:tcPr>
          <w:p w:rsidR="009A3047" w:rsidRPr="00464FCC" w:rsidRDefault="009A3047" w:rsidP="006B2788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1. ได้ผลการประเมินผลความสำเร็จตามกระบวนการดำเนินงานของการจัดการความรู้</w:t>
            </w:r>
          </w:p>
          <w:p w:rsidR="009A3047" w:rsidRPr="00464FCC" w:rsidRDefault="009A3047" w:rsidP="006B2788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ทั้งในเชิงคุณภาพและปริมาณ</w:t>
            </w:r>
          </w:p>
          <w:p w:rsidR="009A3047" w:rsidRPr="00464FCC" w:rsidRDefault="009A3047" w:rsidP="006B2788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</w:rPr>
              <w:t>2</w:t>
            </w:r>
            <w:r w:rsidRPr="00464FCC">
              <w:rPr>
                <w:rFonts w:ascii="TH SarabunPSK" w:hAnsi="TH SarabunPSK" w:cs="TH SarabunPSK"/>
                <w:sz w:val="28"/>
                <w:cs/>
              </w:rPr>
              <w:t>. ได้แนวทางการปรับปรุงเพื่อการพัฒนาการจัดการความรู้ให้มีผลการดำเนินงานที่ดีขึ้นในปีถัดไป</w:t>
            </w:r>
          </w:p>
        </w:tc>
        <w:tc>
          <w:tcPr>
            <w:tcW w:w="2410" w:type="dxa"/>
          </w:tcPr>
          <w:p w:rsidR="009A3047" w:rsidRPr="00464FCC" w:rsidRDefault="009A3047" w:rsidP="006B2788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ระดับความสำเร็จของการจัดการความรู้</w:t>
            </w:r>
          </w:p>
          <w:p w:rsidR="009A3047" w:rsidRPr="00464FCC" w:rsidRDefault="009A3047" w:rsidP="006B2788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- จำนวนกิจกรรมจัดการความรู้ที่มีการดำเนินการ เท่ากับร้อยละ 100</w:t>
            </w:r>
          </w:p>
          <w:p w:rsidR="009A3047" w:rsidRPr="00464FCC" w:rsidRDefault="009A3047" w:rsidP="006B2788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- ตัวชี้วัดที่บรรลุผลตามกิจกรรมการดำเนินงาน เท่ากับร้อยละ 70</w:t>
            </w:r>
          </w:p>
        </w:tc>
        <w:tc>
          <w:tcPr>
            <w:tcW w:w="1956" w:type="dxa"/>
          </w:tcPr>
          <w:p w:rsidR="009A3047" w:rsidRPr="00464FCC" w:rsidRDefault="00AC6AC8" w:rsidP="006B2788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4FCC">
              <w:rPr>
                <w:rFonts w:ascii="TH SarabunPSK" w:hAnsi="TH SarabunPSK" w:cs="TH SarabunPSK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</w:tbl>
    <w:p w:rsidR="001C3A44" w:rsidRPr="00464FCC" w:rsidRDefault="001C3A44" w:rsidP="001C3A44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</w:p>
    <w:sectPr w:rsidR="001C3A44" w:rsidRPr="00464FCC" w:rsidSect="000E068C">
      <w:pgSz w:w="16838" w:h="11906" w:orient="landscape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FA" w:rsidRDefault="003B52FA" w:rsidP="006C33FE">
      <w:pPr>
        <w:spacing w:after="0" w:line="240" w:lineRule="auto"/>
      </w:pPr>
      <w:r>
        <w:separator/>
      </w:r>
    </w:p>
  </w:endnote>
  <w:endnote w:type="continuationSeparator" w:id="0">
    <w:p w:rsidR="003B52FA" w:rsidRDefault="003B52FA" w:rsidP="006C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FA" w:rsidRDefault="003B52FA" w:rsidP="006C33FE">
      <w:pPr>
        <w:spacing w:after="0" w:line="240" w:lineRule="auto"/>
      </w:pPr>
      <w:r>
        <w:separator/>
      </w:r>
    </w:p>
  </w:footnote>
  <w:footnote w:type="continuationSeparator" w:id="0">
    <w:p w:rsidR="003B52FA" w:rsidRDefault="003B52FA" w:rsidP="006C3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2532"/>
    <w:multiLevelType w:val="hybridMultilevel"/>
    <w:tmpl w:val="BB8C6158"/>
    <w:lvl w:ilvl="0" w:tplc="8D463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B71AE0"/>
    <w:multiLevelType w:val="hybridMultilevel"/>
    <w:tmpl w:val="D8F26878"/>
    <w:lvl w:ilvl="0" w:tplc="5F3E533C">
      <w:start w:val="1"/>
      <w:numFmt w:val="decimal"/>
      <w:lvlText w:val="%1."/>
      <w:lvlJc w:val="left"/>
      <w:pPr>
        <w:ind w:left="1116" w:hanging="360"/>
      </w:pPr>
      <w:rPr>
        <w:rFonts w:ascii="TH SarabunPSK" w:eastAsiaTheme="minorHAnsi" w:hAnsi="TH SarabunPSK" w:cs="TH SarabunPSK"/>
        <w:color w:val="333333"/>
      </w:rPr>
    </w:lvl>
    <w:lvl w:ilvl="1" w:tplc="04090019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B483EAC"/>
    <w:multiLevelType w:val="hybridMultilevel"/>
    <w:tmpl w:val="2DF0ADBE"/>
    <w:lvl w:ilvl="0" w:tplc="94B0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E3268"/>
    <w:multiLevelType w:val="hybridMultilevel"/>
    <w:tmpl w:val="DB782158"/>
    <w:lvl w:ilvl="0" w:tplc="94B0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B3643"/>
    <w:multiLevelType w:val="hybridMultilevel"/>
    <w:tmpl w:val="18EA1312"/>
    <w:lvl w:ilvl="0" w:tplc="94B0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7B4B67"/>
    <w:multiLevelType w:val="hybridMultilevel"/>
    <w:tmpl w:val="C36824A8"/>
    <w:lvl w:ilvl="0" w:tplc="B0CE477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4A3B0056"/>
    <w:multiLevelType w:val="hybridMultilevel"/>
    <w:tmpl w:val="0A5A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17789"/>
    <w:multiLevelType w:val="hybridMultilevel"/>
    <w:tmpl w:val="8600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18C0"/>
    <w:multiLevelType w:val="hybridMultilevel"/>
    <w:tmpl w:val="A440DCE0"/>
    <w:lvl w:ilvl="0" w:tplc="698EFC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737F0D00"/>
    <w:multiLevelType w:val="hybridMultilevel"/>
    <w:tmpl w:val="52EED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6B00"/>
    <w:multiLevelType w:val="hybridMultilevel"/>
    <w:tmpl w:val="CB340088"/>
    <w:lvl w:ilvl="0" w:tplc="43A2FE8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77D56DCD"/>
    <w:multiLevelType w:val="hybridMultilevel"/>
    <w:tmpl w:val="DC88D020"/>
    <w:lvl w:ilvl="0" w:tplc="CF0804C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44"/>
    <w:rsid w:val="0001679D"/>
    <w:rsid w:val="000A32E1"/>
    <w:rsid w:val="000A5B0C"/>
    <w:rsid w:val="000E068C"/>
    <w:rsid w:val="000F246E"/>
    <w:rsid w:val="00103746"/>
    <w:rsid w:val="00132BEA"/>
    <w:rsid w:val="00154F66"/>
    <w:rsid w:val="001A1F4D"/>
    <w:rsid w:val="001C3A44"/>
    <w:rsid w:val="002078E9"/>
    <w:rsid w:val="00207C5B"/>
    <w:rsid w:val="00250116"/>
    <w:rsid w:val="00290C30"/>
    <w:rsid w:val="00294289"/>
    <w:rsid w:val="002B3135"/>
    <w:rsid w:val="002B6F88"/>
    <w:rsid w:val="002C007F"/>
    <w:rsid w:val="002D6ADB"/>
    <w:rsid w:val="002E1F20"/>
    <w:rsid w:val="00300A77"/>
    <w:rsid w:val="00364FCA"/>
    <w:rsid w:val="00382505"/>
    <w:rsid w:val="003B49FE"/>
    <w:rsid w:val="003B52FA"/>
    <w:rsid w:val="003B5B19"/>
    <w:rsid w:val="003D153C"/>
    <w:rsid w:val="003D2085"/>
    <w:rsid w:val="00457309"/>
    <w:rsid w:val="00464FCC"/>
    <w:rsid w:val="00467BB9"/>
    <w:rsid w:val="00475B29"/>
    <w:rsid w:val="004A5157"/>
    <w:rsid w:val="004A5372"/>
    <w:rsid w:val="004B09F0"/>
    <w:rsid w:val="004B0B9E"/>
    <w:rsid w:val="005173EB"/>
    <w:rsid w:val="00542150"/>
    <w:rsid w:val="0058441B"/>
    <w:rsid w:val="005923B6"/>
    <w:rsid w:val="005A52FD"/>
    <w:rsid w:val="005D507D"/>
    <w:rsid w:val="005E6EB3"/>
    <w:rsid w:val="00600C79"/>
    <w:rsid w:val="00605350"/>
    <w:rsid w:val="00613806"/>
    <w:rsid w:val="006400A2"/>
    <w:rsid w:val="00642F84"/>
    <w:rsid w:val="006947C1"/>
    <w:rsid w:val="00694896"/>
    <w:rsid w:val="006B5346"/>
    <w:rsid w:val="006C2C80"/>
    <w:rsid w:val="006C33FE"/>
    <w:rsid w:val="0070538A"/>
    <w:rsid w:val="00742AAC"/>
    <w:rsid w:val="0077458E"/>
    <w:rsid w:val="00814471"/>
    <w:rsid w:val="00832A40"/>
    <w:rsid w:val="00835C00"/>
    <w:rsid w:val="00856C3D"/>
    <w:rsid w:val="00861B35"/>
    <w:rsid w:val="008A7613"/>
    <w:rsid w:val="008C2F4E"/>
    <w:rsid w:val="008D02DD"/>
    <w:rsid w:val="0090245A"/>
    <w:rsid w:val="00906981"/>
    <w:rsid w:val="00907C82"/>
    <w:rsid w:val="009277C1"/>
    <w:rsid w:val="009733A8"/>
    <w:rsid w:val="009A3047"/>
    <w:rsid w:val="009B0C43"/>
    <w:rsid w:val="009D1C83"/>
    <w:rsid w:val="009D63B9"/>
    <w:rsid w:val="009F6280"/>
    <w:rsid w:val="00A07841"/>
    <w:rsid w:val="00A60465"/>
    <w:rsid w:val="00A63C85"/>
    <w:rsid w:val="00AA2415"/>
    <w:rsid w:val="00AC6AC8"/>
    <w:rsid w:val="00AF12D0"/>
    <w:rsid w:val="00AF2FFA"/>
    <w:rsid w:val="00B25726"/>
    <w:rsid w:val="00B33479"/>
    <w:rsid w:val="00B52024"/>
    <w:rsid w:val="00B5595C"/>
    <w:rsid w:val="00B92527"/>
    <w:rsid w:val="00BF2D24"/>
    <w:rsid w:val="00C56062"/>
    <w:rsid w:val="00C60BB1"/>
    <w:rsid w:val="00C939B8"/>
    <w:rsid w:val="00CC1465"/>
    <w:rsid w:val="00CE2530"/>
    <w:rsid w:val="00CF3767"/>
    <w:rsid w:val="00D06DF8"/>
    <w:rsid w:val="00D13E87"/>
    <w:rsid w:val="00D227D7"/>
    <w:rsid w:val="00DB76E2"/>
    <w:rsid w:val="00E20FF3"/>
    <w:rsid w:val="00E730CA"/>
    <w:rsid w:val="00EA160A"/>
    <w:rsid w:val="00EB3A3C"/>
    <w:rsid w:val="00F10E48"/>
    <w:rsid w:val="00F11DE7"/>
    <w:rsid w:val="00F67074"/>
    <w:rsid w:val="00F73455"/>
    <w:rsid w:val="00F84E98"/>
    <w:rsid w:val="00F9240F"/>
    <w:rsid w:val="00FD5B36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FC2708-317B-4FC1-A54C-DAD7039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613"/>
    <w:pPr>
      <w:ind w:left="720"/>
      <w:contextualSpacing/>
    </w:pPr>
  </w:style>
  <w:style w:type="table" w:styleId="a4">
    <w:name w:val="Table Grid"/>
    <w:basedOn w:val="a1"/>
    <w:uiPriority w:val="59"/>
    <w:rsid w:val="00364F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23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923B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C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C33FE"/>
  </w:style>
  <w:style w:type="paragraph" w:styleId="a9">
    <w:name w:val="footer"/>
    <w:basedOn w:val="a"/>
    <w:link w:val="aa"/>
    <w:uiPriority w:val="99"/>
    <w:unhideWhenUsed/>
    <w:rsid w:val="006C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C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hp_1</cp:lastModifiedBy>
  <cp:revision>21</cp:revision>
  <cp:lastPrinted>2016-12-22T03:51:00Z</cp:lastPrinted>
  <dcterms:created xsi:type="dcterms:W3CDTF">2017-12-25T03:04:00Z</dcterms:created>
  <dcterms:modified xsi:type="dcterms:W3CDTF">2019-05-31T09:05:00Z</dcterms:modified>
</cp:coreProperties>
</file>